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6B3F" w14:textId="77777777" w:rsidR="00E80082" w:rsidRPr="00E80082" w:rsidRDefault="002030DE" w:rsidP="00E8008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030DE">
        <w:rPr>
          <w:rFonts w:ascii="Times New Roman" w:eastAsia="Times New Roman" w:hAnsi="Times New Roman" w:cs="Times New Roman"/>
          <w:b/>
          <w:bCs/>
        </w:rPr>
        <w:t>AUSTIN MEEHAN MIDDLE SCHOOL</w:t>
      </w:r>
    </w:p>
    <w:p w14:paraId="2E5A82C8" w14:textId="77777777" w:rsidR="00733A19" w:rsidRDefault="002030DE" w:rsidP="00E80082">
      <w:pPr>
        <w:jc w:val="center"/>
        <w:rPr>
          <w:rFonts w:ascii="Times New Roman" w:eastAsia="Times New Roman" w:hAnsi="Times New Roman" w:cs="Times New Roman"/>
        </w:rPr>
      </w:pPr>
      <w:r w:rsidRPr="002030DE">
        <w:rPr>
          <w:rFonts w:ascii="Times New Roman" w:eastAsia="Times New Roman" w:hAnsi="Times New Roman" w:cs="Times New Roman"/>
        </w:rPr>
        <w:t xml:space="preserve">3001 RYAN AVENUE </w:t>
      </w:r>
    </w:p>
    <w:p w14:paraId="788ED2EB" w14:textId="6C6308EE" w:rsidR="00E80082" w:rsidRDefault="002030DE" w:rsidP="00E80082">
      <w:pPr>
        <w:jc w:val="center"/>
        <w:rPr>
          <w:rFonts w:ascii="Times New Roman" w:eastAsia="Times New Roman" w:hAnsi="Times New Roman" w:cs="Times New Roman"/>
        </w:rPr>
      </w:pPr>
      <w:r w:rsidRPr="002030DE">
        <w:rPr>
          <w:rFonts w:ascii="Times New Roman" w:eastAsia="Times New Roman" w:hAnsi="Times New Roman" w:cs="Times New Roman"/>
        </w:rPr>
        <w:t>PHILADELPHIA, PA 19152</w:t>
      </w:r>
    </w:p>
    <w:p w14:paraId="6C6AC5CC" w14:textId="5E323927" w:rsidR="00E80082" w:rsidRDefault="002030DE" w:rsidP="00E80082">
      <w:pPr>
        <w:jc w:val="center"/>
        <w:rPr>
          <w:rFonts w:ascii="Times New Roman" w:eastAsia="Times New Roman" w:hAnsi="Times New Roman" w:cs="Times New Roman"/>
        </w:rPr>
      </w:pPr>
      <w:r w:rsidRPr="002030DE">
        <w:rPr>
          <w:rFonts w:ascii="Times New Roman" w:eastAsia="Times New Roman" w:hAnsi="Times New Roman" w:cs="Times New Roman"/>
        </w:rPr>
        <w:t>“Anchored in Excellence”</w:t>
      </w:r>
    </w:p>
    <w:p w14:paraId="47C774B8" w14:textId="77777777" w:rsidR="00E80082" w:rsidRDefault="00E80082" w:rsidP="00E80082">
      <w:pPr>
        <w:jc w:val="center"/>
        <w:rPr>
          <w:rFonts w:ascii="Times New Roman" w:eastAsia="Times New Roman" w:hAnsi="Times New Roman" w:cs="Times New Roman"/>
        </w:rPr>
      </w:pPr>
    </w:p>
    <w:p w14:paraId="1DE47593" w14:textId="5FAAA5D9" w:rsidR="002030DE" w:rsidRPr="00E80082" w:rsidRDefault="002030DE" w:rsidP="002030DE">
      <w:pPr>
        <w:rPr>
          <w:rFonts w:ascii="Times New Roman" w:eastAsia="Times New Roman" w:hAnsi="Times New Roman" w:cs="Times New Roman"/>
          <w:b/>
          <w:bCs/>
        </w:rPr>
      </w:pPr>
      <w:r w:rsidRPr="002030DE">
        <w:rPr>
          <w:rFonts w:ascii="Times New Roman" w:eastAsia="Times New Roman" w:hAnsi="Times New Roman" w:cs="Times New Roman"/>
          <w:b/>
          <w:bCs/>
        </w:rPr>
        <w:t xml:space="preserve">John </w:t>
      </w:r>
      <w:proofErr w:type="spellStart"/>
      <w:r w:rsidRPr="002030DE">
        <w:rPr>
          <w:rFonts w:ascii="Times New Roman" w:eastAsia="Times New Roman" w:hAnsi="Times New Roman" w:cs="Times New Roman"/>
          <w:b/>
          <w:bCs/>
        </w:rPr>
        <w:t>Austerberry</w:t>
      </w:r>
      <w:proofErr w:type="spellEnd"/>
      <w:r w:rsidRPr="002030DE">
        <w:rPr>
          <w:rFonts w:ascii="Times New Roman" w:eastAsia="Times New Roman" w:hAnsi="Times New Roman" w:cs="Times New Roman"/>
          <w:b/>
          <w:bCs/>
        </w:rPr>
        <w:t xml:space="preserve"> - Principal </w:t>
      </w:r>
      <w:r w:rsidR="00E80082" w:rsidRPr="00E8008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</w:t>
      </w:r>
      <w:r w:rsidRPr="002030DE">
        <w:rPr>
          <w:rFonts w:ascii="Times New Roman" w:eastAsia="Times New Roman" w:hAnsi="Times New Roman" w:cs="Times New Roman"/>
          <w:b/>
          <w:bCs/>
        </w:rPr>
        <w:t xml:space="preserve">Telephone (215) 400-3240 Jamie Neal- Assistant Principal </w:t>
      </w:r>
      <w:r w:rsidR="00E80082" w:rsidRPr="00E8008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</w:t>
      </w:r>
      <w:r w:rsidRPr="002030DE">
        <w:rPr>
          <w:rFonts w:ascii="Times New Roman" w:eastAsia="Times New Roman" w:hAnsi="Times New Roman" w:cs="Times New Roman"/>
          <w:b/>
          <w:bCs/>
        </w:rPr>
        <w:t>Fax (215) 400-3241</w:t>
      </w:r>
    </w:p>
    <w:p w14:paraId="0C7694EC" w14:textId="460C5F24" w:rsidR="002030DE" w:rsidRDefault="002030DE" w:rsidP="002030DE">
      <w:pPr>
        <w:rPr>
          <w:rFonts w:ascii="Times New Roman" w:eastAsia="Times New Roman" w:hAnsi="Times New Roman" w:cs="Times New Roman"/>
        </w:rPr>
      </w:pPr>
    </w:p>
    <w:p w14:paraId="19D6AEC8" w14:textId="6B6BBBA7" w:rsidR="002030DE" w:rsidRPr="00E80082" w:rsidRDefault="002030DE" w:rsidP="002030DE">
      <w:pPr>
        <w:rPr>
          <w:rFonts w:ascii="Times New Roman" w:eastAsia="Times New Roman" w:hAnsi="Times New Roman" w:cs="Times New Roman"/>
          <w:color w:val="2F5496" w:themeColor="accent1" w:themeShade="BF"/>
          <w:sz w:val="9"/>
          <w:szCs w:val="9"/>
        </w:rPr>
      </w:pPr>
    </w:p>
    <w:p w14:paraId="2CBE0BC2" w14:textId="77777777" w:rsidR="002030DE" w:rsidRPr="00E80082" w:rsidRDefault="002030DE" w:rsidP="002030DE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13 de agosto de 2021 </w:t>
      </w:r>
    </w:p>
    <w:p w14:paraId="5674F6D0" w14:textId="6A91D83F" w:rsidR="002030DE" w:rsidRDefault="002030DE" w:rsidP="002030DE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s-ES"/>
        </w:rPr>
      </w:pPr>
    </w:p>
    <w:p w14:paraId="7821DC46" w14:textId="77777777" w:rsidR="00E80082" w:rsidRPr="00E80082" w:rsidRDefault="00E80082" w:rsidP="002030DE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s-ES"/>
        </w:rPr>
      </w:pPr>
    </w:p>
    <w:p w14:paraId="738790BB" w14:textId="77777777" w:rsidR="00140AE0" w:rsidRPr="00E80082" w:rsidRDefault="002030DE" w:rsidP="002030DE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Estimados padres</w:t>
      </w:r>
      <w:r w:rsidR="00140AE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de familia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y </w:t>
      </w:r>
      <w:r w:rsidR="00140AE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encargados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,</w:t>
      </w:r>
    </w:p>
    <w:p w14:paraId="48FF6116" w14:textId="77777777" w:rsidR="00140AE0" w:rsidRPr="00E80082" w:rsidRDefault="00140AE0" w:rsidP="002030D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s-ES"/>
        </w:rPr>
      </w:pPr>
    </w:p>
    <w:p w14:paraId="1950A585" w14:textId="77777777" w:rsidR="00442630" w:rsidRPr="00E80082" w:rsidRDefault="00140AE0" w:rsidP="002030DE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M</w:t>
      </w:r>
      <w:r w:rsidR="002030DE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e complace darles la bienvenida a ustedes y a su hijo/a para su año de octavo grado. Esperamos ver a su hijo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/a</w:t>
      </w:r>
      <w:r w:rsidR="002030DE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en persona este año. </w:t>
      </w:r>
    </w:p>
    <w:p w14:paraId="53C63F24" w14:textId="77777777" w:rsidR="00442630" w:rsidRPr="00E80082" w:rsidRDefault="00442630" w:rsidP="002030DE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s-ES"/>
        </w:rPr>
      </w:pPr>
    </w:p>
    <w:p w14:paraId="56BA0612" w14:textId="45EA9796" w:rsidR="002030DE" w:rsidRPr="00E80082" w:rsidRDefault="002030DE" w:rsidP="002030DE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Los estudiantes regresarán a un día escolar completo el </w:t>
      </w: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martes, 31 de agosto de 2021 a las 8:15 a.m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. </w:t>
      </w:r>
      <w:r w:rsidR="00140AE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Los estudiantes serán 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despedidos a las </w:t>
      </w: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3:19 p.m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. El desayuno está disponible para los estudiantes de 8:00-8:10 a.m. </w:t>
      </w:r>
      <w:r w:rsidR="00140AE0"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Los estudiantes n</w:t>
      </w: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o s</w:t>
      </w:r>
      <w:r w:rsidR="00140AE0"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on</w:t>
      </w: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 xml:space="preserve"> permit</w:t>
      </w:r>
      <w:r w:rsidR="00140AE0"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idos</w:t>
      </w: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 xml:space="preserve"> en el edificio antes de las 8:00 a.m.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</w:p>
    <w:p w14:paraId="1C8C9F65" w14:textId="59CB9E90" w:rsidR="002030DE" w:rsidRPr="00E80082" w:rsidRDefault="002030DE" w:rsidP="002030DE">
      <w:pPr>
        <w:rPr>
          <w:rFonts w:ascii="Times New Roman" w:eastAsia="Times New Roman" w:hAnsi="Times New Roman" w:cs="Times New Roman"/>
          <w:color w:val="2F5496" w:themeColor="accent1" w:themeShade="BF"/>
          <w:sz w:val="10"/>
          <w:szCs w:val="10"/>
        </w:rPr>
      </w:pPr>
    </w:p>
    <w:p w14:paraId="03F253E1" w14:textId="103B8870" w:rsidR="002030DE" w:rsidRPr="00E80082" w:rsidRDefault="002030DE" w:rsidP="002030DE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El primer día de clases, todos los estudiantes entrarán al edificio cerca de la entrada </w:t>
      </w:r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con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los escalones altos. El personal de Austin </w:t>
      </w:r>
      <w:proofErr w:type="spellStart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Meehan</w:t>
      </w:r>
      <w:proofErr w:type="spellEnd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estará en los escalones altos proporcionando a los estudiantes información sobre las clases en las que están y dónde tendrán que ir para comenzar su día. Los estudiantes que estarán en la 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Casa Uno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entrarán al edificio por 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 xml:space="preserve">la </w:t>
      </w:r>
      <w:r w:rsidR="00442630"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e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ntrada</w:t>
      </w:r>
      <w:r w:rsidR="00442630"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 xml:space="preserve"> 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 xml:space="preserve">de la </w:t>
      </w:r>
      <w:r w:rsidR="00442630"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E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 xml:space="preserve">scalera </w:t>
      </w:r>
      <w:r w:rsidR="00442630"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U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no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y se dirigirán directamente a sus aulas para conocer a sus maestros. Los alumnos de la 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Casa Dos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entrarán al edificio por las </w:t>
      </w:r>
      <w:r w:rsidR="00442630"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p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uertas del Auditorio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y se dirigirán al 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Auditorio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para una breve asamblea. Todos los estudiantes </w:t>
      </w:r>
      <w:r w:rsidR="00E800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s-ES"/>
        </w:rPr>
        <w:t xml:space="preserve">tienen </w:t>
      </w:r>
      <w:r w:rsid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que</w:t>
      </w:r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usar 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una máscara. Por favor, recuerden </w:t>
      </w:r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de 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tener sus </w:t>
      </w:r>
      <w:proofErr w:type="spellStart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Chromebooks</w:t>
      </w:r>
      <w:proofErr w:type="spellEnd"/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(computadoras de la escuela)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cargados y list</w:t>
      </w:r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a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s para la escuela. Por favor, tenga en cuenta que los estudiantes serán responsables de traer sus </w:t>
      </w:r>
      <w:proofErr w:type="spellStart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chromebooks</w:t>
      </w:r>
      <w:proofErr w:type="spellEnd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(computadoras) 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todos los días a la escuela.</w:t>
      </w:r>
    </w:p>
    <w:p w14:paraId="37F39ADF" w14:textId="17893A3A" w:rsidR="002030DE" w:rsidRPr="00E80082" w:rsidRDefault="002030DE" w:rsidP="002030DE">
      <w:pPr>
        <w:rPr>
          <w:rFonts w:ascii="Times New Roman" w:eastAsia="Times New Roman" w:hAnsi="Times New Roman" w:cs="Times New Roman"/>
          <w:color w:val="2F5496" w:themeColor="accent1" w:themeShade="BF"/>
          <w:sz w:val="10"/>
          <w:szCs w:val="10"/>
        </w:rPr>
      </w:pPr>
    </w:p>
    <w:p w14:paraId="7A650DF1" w14:textId="7566E498" w:rsidR="002030DE" w:rsidRPr="00E80082" w:rsidRDefault="002030DE" w:rsidP="002030DE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A lo largo del año nos comunicaremos por medio de </w:t>
      </w:r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la </w:t>
      </w:r>
      <w:proofErr w:type="spellStart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Class</w:t>
      </w:r>
      <w:proofErr w:type="spellEnd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  <w:proofErr w:type="spellStart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Dojo</w:t>
      </w:r>
      <w:proofErr w:type="spellEnd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, </w:t>
      </w:r>
      <w:proofErr w:type="spellStart"/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parent</w:t>
      </w:r>
      <w:proofErr w:type="spellEnd"/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link, 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y nuestr</w:t>
      </w:r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a pagina electrónica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meehan.philasd.org. Por favor, recuerde revisar los mensajes. Por favor, </w:t>
      </w:r>
      <w:r w:rsidR="00442630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revise 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el Portal de </w:t>
      </w:r>
      <w:r w:rsidR="00FC374B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Padres y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Familia</w:t>
      </w:r>
      <w:r w:rsidR="00FC374B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del distrito escolar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y asegúrese de que tenemos la información de contacto actualizada para que usted reciba nuestros mensajes (la información sobre cómo hacer cambios se puede encontrar a continuación). También utilizaremos nuestra página de </w:t>
      </w:r>
      <w:proofErr w:type="spellStart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instagram</w:t>
      </w:r>
      <w:proofErr w:type="spellEnd"/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para compartir noticias, así que no dude en unirse a @meehanmiddle.</w:t>
      </w:r>
    </w:p>
    <w:p w14:paraId="12852C05" w14:textId="77777777" w:rsidR="00E80082" w:rsidRPr="00E80082" w:rsidRDefault="00E80082" w:rsidP="002030DE">
      <w:pPr>
        <w:rPr>
          <w:rFonts w:ascii="Times New Roman" w:eastAsia="Times New Roman" w:hAnsi="Times New Roman" w:cs="Times New Roman"/>
          <w:color w:val="2F5496" w:themeColor="accent1" w:themeShade="BF"/>
          <w:sz w:val="10"/>
          <w:szCs w:val="10"/>
        </w:rPr>
      </w:pPr>
    </w:p>
    <w:p w14:paraId="50B92126" w14:textId="28838C54" w:rsidR="00FC374B" w:rsidRPr="00E80082" w:rsidRDefault="00FC374B" w:rsidP="00FC374B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La jornada de puertas abiertas / reuniones informativas para padres de familia y encargados será el 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miércoles 25 de agosto de 2021 de 9:00 a 11:00 am.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si desea visitar la escuela para obtener más información antes de que comiencen las clases. </w:t>
      </w:r>
    </w:p>
    <w:p w14:paraId="69397EC0" w14:textId="0B14265A" w:rsidR="00FC374B" w:rsidRDefault="00FC374B" w:rsidP="00FC374B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s-ES"/>
        </w:rPr>
      </w:pPr>
    </w:p>
    <w:p w14:paraId="1F10049E" w14:textId="77777777" w:rsidR="00E80082" w:rsidRPr="00E80082" w:rsidRDefault="00E80082" w:rsidP="00FC374B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s-ES"/>
        </w:rPr>
      </w:pPr>
    </w:p>
    <w:p w14:paraId="436A7811" w14:textId="4FB321F8" w:rsidR="00FC374B" w:rsidRPr="00E80082" w:rsidRDefault="00FC374B" w:rsidP="00FC374B">
      <w:pP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La Noche de Regreso a la Escuela</w:t>
      </w: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para padres de familia y encargados tendrá lugar </w:t>
      </w: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el jueves 2 de septiembre de 2021 de 5:30 a 7:30 pm.</w:t>
      </w:r>
    </w:p>
    <w:p w14:paraId="313CF873" w14:textId="77777777" w:rsidR="00E80082" w:rsidRPr="00E80082" w:rsidRDefault="00E80082" w:rsidP="002030DE">
      <w:pPr>
        <w:rPr>
          <w:rFonts w:ascii="Times New Roman" w:eastAsia="Times New Roman" w:hAnsi="Times New Roman" w:cs="Times New Roman"/>
          <w:color w:val="2F5496" w:themeColor="accent1" w:themeShade="BF"/>
          <w:sz w:val="10"/>
          <w:szCs w:val="10"/>
          <w:lang w:val="es-ES"/>
        </w:rPr>
      </w:pPr>
    </w:p>
    <w:p w14:paraId="50178BA6" w14:textId="19039933" w:rsidR="002030DE" w:rsidRPr="00E80082" w:rsidRDefault="00FC374B" w:rsidP="002030DE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Gracias de antemano por su apoyo y cooperación. Esperamos trabajar con ustedes para cumplir nuestra visión escolar de proporcionar a todos los estudiantes una educación de calidad que les permita afrontar los retos del siglo 21. </w:t>
      </w:r>
    </w:p>
    <w:p w14:paraId="30026945" w14:textId="77777777" w:rsidR="00E80082" w:rsidRPr="00E80082" w:rsidRDefault="00E80082" w:rsidP="002030DE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s-ES"/>
        </w:rPr>
      </w:pPr>
    </w:p>
    <w:p w14:paraId="033EFECA" w14:textId="00AC0B75" w:rsidR="00E97DEE" w:rsidRPr="00E80082" w:rsidRDefault="00FC374B" w:rsidP="002030DE">
      <w:pP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 xml:space="preserve">Código de vestimenta de los estudiantes </w:t>
      </w:r>
    </w:p>
    <w:p w14:paraId="3A1905E1" w14:textId="7EC1E9B8" w:rsidR="00FC374B" w:rsidRPr="00E80082" w:rsidRDefault="00E97DEE" w:rsidP="002030DE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S</w:t>
      </w:r>
      <w:r w:rsidR="00FC374B" w:rsidRPr="00E800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e espera que los estudiantes sigan el código de vestimenta del distrito escolar para que su apariencia no constituya un peligro para la salud o la seguridad. El director de la escuela determinará lo que se considera una vestimenta adecuada o inadecuada.</w:t>
      </w:r>
    </w:p>
    <w:p w14:paraId="5FC9CDEC" w14:textId="77777777" w:rsidR="00733A19" w:rsidRPr="00E80082" w:rsidRDefault="00733A19" w:rsidP="00733A1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030DE">
        <w:rPr>
          <w:rFonts w:ascii="Times New Roman" w:eastAsia="Times New Roman" w:hAnsi="Times New Roman" w:cs="Times New Roman"/>
          <w:b/>
          <w:bCs/>
        </w:rPr>
        <w:lastRenderedPageBreak/>
        <w:t>AUSTIN MEEHAN MIDDLE SCHOOL</w:t>
      </w:r>
    </w:p>
    <w:p w14:paraId="445AD9D1" w14:textId="77777777" w:rsidR="00733A19" w:rsidRDefault="00733A19" w:rsidP="00733A19">
      <w:pPr>
        <w:jc w:val="center"/>
        <w:rPr>
          <w:rFonts w:ascii="Times New Roman" w:eastAsia="Times New Roman" w:hAnsi="Times New Roman" w:cs="Times New Roman"/>
        </w:rPr>
      </w:pPr>
      <w:r w:rsidRPr="002030DE">
        <w:rPr>
          <w:rFonts w:ascii="Times New Roman" w:eastAsia="Times New Roman" w:hAnsi="Times New Roman" w:cs="Times New Roman"/>
        </w:rPr>
        <w:t xml:space="preserve">3001 RYAN AVENUE </w:t>
      </w:r>
    </w:p>
    <w:p w14:paraId="5BEDC1A8" w14:textId="5811F7C3" w:rsidR="00733A19" w:rsidRDefault="00733A19" w:rsidP="00733A19">
      <w:pPr>
        <w:jc w:val="center"/>
        <w:rPr>
          <w:rFonts w:ascii="Times New Roman" w:eastAsia="Times New Roman" w:hAnsi="Times New Roman" w:cs="Times New Roman"/>
        </w:rPr>
      </w:pPr>
      <w:r w:rsidRPr="002030DE">
        <w:rPr>
          <w:rFonts w:ascii="Times New Roman" w:eastAsia="Times New Roman" w:hAnsi="Times New Roman" w:cs="Times New Roman"/>
        </w:rPr>
        <w:t>PHILADELPHIA, PA 19152</w:t>
      </w:r>
    </w:p>
    <w:p w14:paraId="4B2B2B96" w14:textId="77777777" w:rsidR="00733A19" w:rsidRPr="00733A19" w:rsidRDefault="00733A19" w:rsidP="00733A19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2030DE">
        <w:rPr>
          <w:rFonts w:ascii="Times New Roman" w:eastAsia="Times New Roman" w:hAnsi="Times New Roman" w:cs="Times New Roman"/>
          <w:i/>
          <w:iCs/>
        </w:rPr>
        <w:t>“Anchored in Excellence”</w:t>
      </w:r>
    </w:p>
    <w:p w14:paraId="5234065D" w14:textId="77777777" w:rsidR="00733A19" w:rsidRDefault="00733A19" w:rsidP="00733A19">
      <w:pPr>
        <w:jc w:val="center"/>
        <w:rPr>
          <w:rFonts w:ascii="Times New Roman" w:eastAsia="Times New Roman" w:hAnsi="Times New Roman" w:cs="Times New Roman"/>
        </w:rPr>
      </w:pPr>
    </w:p>
    <w:p w14:paraId="30E4F4B4" w14:textId="77777777" w:rsidR="00733A19" w:rsidRPr="00E80082" w:rsidRDefault="00733A19" w:rsidP="00733A19">
      <w:pPr>
        <w:rPr>
          <w:rFonts w:ascii="Times New Roman" w:eastAsia="Times New Roman" w:hAnsi="Times New Roman" w:cs="Times New Roman"/>
          <w:b/>
          <w:bCs/>
        </w:rPr>
      </w:pPr>
      <w:r w:rsidRPr="002030DE">
        <w:rPr>
          <w:rFonts w:ascii="Times New Roman" w:eastAsia="Times New Roman" w:hAnsi="Times New Roman" w:cs="Times New Roman"/>
          <w:b/>
          <w:bCs/>
        </w:rPr>
        <w:t xml:space="preserve">John </w:t>
      </w:r>
      <w:proofErr w:type="spellStart"/>
      <w:r w:rsidRPr="002030DE">
        <w:rPr>
          <w:rFonts w:ascii="Times New Roman" w:eastAsia="Times New Roman" w:hAnsi="Times New Roman" w:cs="Times New Roman"/>
          <w:b/>
          <w:bCs/>
        </w:rPr>
        <w:t>Austerberry</w:t>
      </w:r>
      <w:proofErr w:type="spellEnd"/>
      <w:r w:rsidRPr="002030DE">
        <w:rPr>
          <w:rFonts w:ascii="Times New Roman" w:eastAsia="Times New Roman" w:hAnsi="Times New Roman" w:cs="Times New Roman"/>
          <w:b/>
          <w:bCs/>
        </w:rPr>
        <w:t xml:space="preserve"> - Principal </w:t>
      </w:r>
      <w:r w:rsidRPr="00E8008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</w:t>
      </w:r>
      <w:r w:rsidRPr="002030DE">
        <w:rPr>
          <w:rFonts w:ascii="Times New Roman" w:eastAsia="Times New Roman" w:hAnsi="Times New Roman" w:cs="Times New Roman"/>
          <w:b/>
          <w:bCs/>
        </w:rPr>
        <w:t xml:space="preserve">Telephone (215) 400-3240 Jamie Neal- Assistant Principal </w:t>
      </w:r>
      <w:r w:rsidRPr="00E8008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</w:t>
      </w:r>
      <w:r w:rsidRPr="002030DE">
        <w:rPr>
          <w:rFonts w:ascii="Times New Roman" w:eastAsia="Times New Roman" w:hAnsi="Times New Roman" w:cs="Times New Roman"/>
          <w:b/>
          <w:bCs/>
        </w:rPr>
        <w:t>Fax (215) 400-3241</w:t>
      </w:r>
    </w:p>
    <w:p w14:paraId="2513418C" w14:textId="6EC652AD" w:rsidR="002030DE" w:rsidRPr="002030DE" w:rsidRDefault="002030DE">
      <w:pPr>
        <w:rPr>
          <w:color w:val="2F5496" w:themeColor="accent1" w:themeShade="BF"/>
        </w:rPr>
      </w:pPr>
    </w:p>
    <w:p w14:paraId="495EA73D" w14:textId="0DB8E7D4" w:rsidR="002030DE" w:rsidRPr="00733A19" w:rsidRDefault="00E97DEE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Se espera que los estudiantes vengan a la escuela limpios y bien arreglados. Los estudiantes deben llevar zapatos cómodos y cerrados, como mocasines o zapatillas (</w:t>
      </w:r>
      <w:proofErr w:type="spellStart"/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sneakers</w:t>
      </w:r>
      <w:proofErr w:type="spellEnd"/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) de deporte - no chanclas o zapatos sin respaldo. Están prohibidos las camisetas sin mangas, las camisetas que exponga su espalda o los </w:t>
      </w:r>
      <w:r w:rsidR="00733A19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hombros,</w:t>
      </w: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 las blusas sin mangas, las minifaldas y los pendientes (aretes) de gran tamaño. Los pantalones cortos (</w:t>
      </w:r>
      <w:r w:rsidR="00115987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chores</w:t>
      </w:r>
      <w:r w:rsidR="009F1965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/bermudas/</w:t>
      </w:r>
      <w:r w:rsidR="00115987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shorts</w:t>
      </w:r>
      <w:r w:rsidR="009F1965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) </w:t>
      </w: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deben llegar hasta la rodilla.</w:t>
      </w:r>
    </w:p>
    <w:p w14:paraId="15002480" w14:textId="77777777" w:rsidR="002030DE" w:rsidRPr="00733A19" w:rsidRDefault="002030DE" w:rsidP="002030DE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s-ES"/>
        </w:rPr>
      </w:pPr>
    </w:p>
    <w:p w14:paraId="26615809" w14:textId="4DFC34CA" w:rsidR="002030DE" w:rsidRPr="00733A19" w:rsidRDefault="009F1965" w:rsidP="002030DE">
      <w:pP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Información de contacto de los padres de familia o encargados</w:t>
      </w:r>
      <w:r w:rsidR="002030DE" w:rsidRPr="002030D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 xml:space="preserve">: </w:t>
      </w:r>
    </w:p>
    <w:p w14:paraId="303DA4DC" w14:textId="77777777" w:rsidR="002030DE" w:rsidRPr="00733A19" w:rsidRDefault="002030DE" w:rsidP="002030D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s-ES"/>
        </w:rPr>
      </w:pPr>
    </w:p>
    <w:p w14:paraId="615101BC" w14:textId="0B07B851" w:rsidR="002030DE" w:rsidRPr="00733A19" w:rsidRDefault="009F1965" w:rsidP="002030DE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Es muy importante que la escuela Austin </w:t>
      </w:r>
      <w:proofErr w:type="spellStart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Meehan</w:t>
      </w:r>
      <w:proofErr w:type="spellEnd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  <w:proofErr w:type="spellStart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Middle</w:t>
      </w:r>
      <w:proofErr w:type="spellEnd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  <w:proofErr w:type="spellStart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School</w:t>
      </w:r>
      <w:proofErr w:type="spellEnd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tenga información actualizada sobre cómo comunicarse con usted con respecto a su hijo/a. Si su información de contacto no esta correcta en el Portal de </w:t>
      </w:r>
      <w:proofErr w:type="spellStart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pPadres</w:t>
      </w:r>
      <w:proofErr w:type="spellEnd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y Familia, por favor envíe un correo electrónico a la secretaria Rebecca </w:t>
      </w:r>
      <w:proofErr w:type="spellStart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DeSoi</w:t>
      </w:r>
      <w:proofErr w:type="spellEnd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(</w:t>
      </w: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es-ES"/>
        </w:rPr>
        <w:t>rdesoi@philasd.org</w:t>
      </w: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) con una foto de su identificación con foto y los números de teléfono y direcciones de correo electrónico actualizados para que nuestra base de datos de los estudiantes pueda ser actualizada.</w:t>
      </w:r>
    </w:p>
    <w:p w14:paraId="36D31F6E" w14:textId="77777777" w:rsidR="009F1965" w:rsidRPr="00733A19" w:rsidRDefault="009F1965" w:rsidP="002030D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s-ES"/>
        </w:rPr>
      </w:pPr>
    </w:p>
    <w:p w14:paraId="07A359E0" w14:textId="4F5E9D02" w:rsidR="002030DE" w:rsidRDefault="009F1965">
      <w:pP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Lista de útiles escolares para 8</w:t>
      </w: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vertAlign w:val="superscript"/>
          <w:lang w:val="es-ES"/>
        </w:rPr>
        <w:t xml:space="preserve">vo </w:t>
      </w: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grade</w:t>
      </w:r>
      <w:r w:rsidR="002030DE" w:rsidRPr="002030D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>:</w:t>
      </w:r>
    </w:p>
    <w:p w14:paraId="7BBA37CE" w14:textId="77777777" w:rsidR="00733A19" w:rsidRPr="00733A19" w:rsidRDefault="00733A1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s-ES"/>
        </w:rPr>
      </w:pPr>
    </w:p>
    <w:p w14:paraId="11BF7C70" w14:textId="0956FDC6" w:rsidR="009F1965" w:rsidRPr="00733A19" w:rsidRDefault="009F1965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● Paquete de bolígrafos (pluma/</w:t>
      </w:r>
      <w:r w:rsidR="00E80082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lapicero</w:t>
      </w: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) de tinta negra o azul </w:t>
      </w:r>
      <w:r w:rsidR="00115987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</w:p>
    <w:p w14:paraId="25694692" w14:textId="31184265" w:rsidR="009F1965" w:rsidRPr="00733A19" w:rsidRDefault="009F1965">
      <w:pPr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● Paquete de lápices</w:t>
      </w:r>
      <w:r w:rsidR="00115987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  <w:r w:rsidR="00115987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 xml:space="preserve"> </w:t>
      </w:r>
    </w:p>
    <w:p w14:paraId="6B6B8EB5" w14:textId="26A82350" w:rsidR="009F1965" w:rsidRPr="00733A19" w:rsidRDefault="009F1965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● </w:t>
      </w:r>
      <w:r w:rsidR="002D6567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Un </w:t>
      </w: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Sacapunta</w:t>
      </w:r>
      <w:r w:rsidR="002D6567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s</w:t>
      </w: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</w:p>
    <w:p w14:paraId="1E1D4FF6" w14:textId="77777777" w:rsidR="009F1965" w:rsidRPr="00733A19" w:rsidRDefault="009F1965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● Goma de borrar </w:t>
      </w:r>
    </w:p>
    <w:p w14:paraId="12C4918C" w14:textId="77777777" w:rsidR="009F1965" w:rsidRPr="00733A19" w:rsidRDefault="009F1965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● Estuche de lápices </w:t>
      </w:r>
    </w:p>
    <w:p w14:paraId="00D4A0AF" w14:textId="32CA8D8E" w:rsidR="009F1965" w:rsidRPr="00733A19" w:rsidRDefault="009F1965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● 5 cuadernos- Uno por asignatura (de espiral o de composición) para cada asignatura (el profesor puede sugerir cuadernos o carpetas</w:t>
      </w:r>
      <w:r w:rsidR="00115987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/</w:t>
      </w:r>
      <w:proofErr w:type="spellStart"/>
      <w:proofErr w:type="gramStart"/>
      <w:r w:rsidR="00115987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binder</w:t>
      </w:r>
      <w:proofErr w:type="spellEnd"/>
      <w:r w:rsidR="00115987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 xml:space="preserve"> </w:t>
      </w: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adicionales</w:t>
      </w:r>
      <w:proofErr w:type="gramEnd"/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) </w:t>
      </w:r>
    </w:p>
    <w:p w14:paraId="4230095A" w14:textId="77777777" w:rsidR="009F1965" w:rsidRPr="00733A19" w:rsidRDefault="009F1965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● 2 carpetas para los deberes y el trabajo en clase</w:t>
      </w:r>
    </w:p>
    <w:p w14:paraId="7FC1C03C" w14:textId="1FA5406D" w:rsidR="009F1965" w:rsidRPr="00733A19" w:rsidRDefault="009F1965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● Lápices de colores </w:t>
      </w:r>
    </w:p>
    <w:p w14:paraId="4E33A80B" w14:textId="5A97D2AD" w:rsidR="009F1965" w:rsidRPr="00733A19" w:rsidRDefault="009F1965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● Paquete </w:t>
      </w:r>
      <w:r w:rsidR="00723DD0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de crayones/crayolas/crayón de cera de </w:t>
      </w: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colores </w:t>
      </w:r>
    </w:p>
    <w:p w14:paraId="762FE1F0" w14:textId="6505B8A6" w:rsidR="009F1965" w:rsidRPr="00733A19" w:rsidRDefault="009F1965">
      <w:pPr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● Papel de</w:t>
      </w:r>
      <w:r w:rsidR="00723DD0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 líneas/papel con rayas/papel de relleno rayado/papel para carpetas</w:t>
      </w:r>
      <w:r w:rsidR="00E80082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- </w:t>
      </w:r>
      <w:proofErr w:type="spellStart"/>
      <w:r w:rsidR="00723DD0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loose</w:t>
      </w:r>
      <w:proofErr w:type="spellEnd"/>
      <w:r w:rsidR="00723DD0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 xml:space="preserve"> </w:t>
      </w:r>
      <w:proofErr w:type="spellStart"/>
      <w:r w:rsidR="00723DD0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leaf</w:t>
      </w:r>
      <w:proofErr w:type="spellEnd"/>
      <w:r w:rsidR="00723DD0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 xml:space="preserve"> </w:t>
      </w:r>
      <w:proofErr w:type="spellStart"/>
      <w:r w:rsidR="00723DD0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paper</w:t>
      </w:r>
      <w:proofErr w:type="spellEnd"/>
    </w:p>
    <w:p w14:paraId="5D1E0405" w14:textId="0425D827" w:rsidR="002030DE" w:rsidRPr="00733A19" w:rsidRDefault="009F1965">
      <w:pPr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● Papel cuadriculado</w:t>
      </w:r>
      <w:r w:rsidR="00723DD0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/ papel cuadriculado métrico para utilizar en matemáticas</w:t>
      </w:r>
      <w:r w:rsidR="00E80082" w:rsidRPr="00733A19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 xml:space="preserve">- </w:t>
      </w:r>
      <w:proofErr w:type="spellStart"/>
      <w:r w:rsidR="00723DD0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graph</w:t>
      </w:r>
      <w:proofErr w:type="spellEnd"/>
      <w:r w:rsidR="00723DD0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 xml:space="preserve"> </w:t>
      </w:r>
      <w:proofErr w:type="spellStart"/>
      <w:r w:rsidR="00723DD0" w:rsidRPr="00733A19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paper</w:t>
      </w:r>
      <w:proofErr w:type="spellEnd"/>
    </w:p>
    <w:p w14:paraId="5E208A55" w14:textId="77777777" w:rsidR="009F1965" w:rsidRPr="00733A19" w:rsidRDefault="009F1965">
      <w:pPr>
        <w:rPr>
          <w:rFonts w:ascii="Times New Roman" w:hAnsi="Times New Roman" w:cs="Times New Roman"/>
          <w:color w:val="000000" w:themeColor="text1"/>
          <w:sz w:val="16"/>
          <w:szCs w:val="16"/>
          <w:lang w:val="es-ES"/>
        </w:rPr>
      </w:pPr>
    </w:p>
    <w:p w14:paraId="4942FD87" w14:textId="31FBD11F" w:rsidR="009F1965" w:rsidRDefault="009F1965" w:rsidP="009F1965">
      <w:pP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ES"/>
        </w:rPr>
        <w:t xml:space="preserve">Otras sugerencias: </w:t>
      </w:r>
    </w:p>
    <w:p w14:paraId="249272B2" w14:textId="77777777" w:rsidR="00733A19" w:rsidRPr="00733A19" w:rsidRDefault="00733A19" w:rsidP="009F1965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s-ES"/>
        </w:rPr>
      </w:pPr>
    </w:p>
    <w:p w14:paraId="1EA90076" w14:textId="210BD3F2" w:rsidR="009F1965" w:rsidRPr="00733A19" w:rsidRDefault="009F1965" w:rsidP="009F1965">
      <w:pPr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● Pañuelos de papel</w:t>
      </w:r>
      <w:r w:rsidR="00E80082"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- </w:t>
      </w:r>
      <w:proofErr w:type="spellStart"/>
      <w:r w:rsidR="00723DD0" w:rsidRPr="00733A1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tissues</w:t>
      </w:r>
      <w:proofErr w:type="spellEnd"/>
      <w:r w:rsidR="00723DD0" w:rsidRPr="00733A1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 xml:space="preserve"> </w:t>
      </w:r>
    </w:p>
    <w:p w14:paraId="53EFA722" w14:textId="77777777" w:rsidR="009F1965" w:rsidRPr="00733A19" w:rsidRDefault="009F1965" w:rsidP="009F1965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● Toallas de papel </w:t>
      </w:r>
    </w:p>
    <w:p w14:paraId="0B2219A5" w14:textId="44378226" w:rsidR="009F1965" w:rsidRPr="00733A19" w:rsidRDefault="009F1965" w:rsidP="009F1965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● Papel para </w:t>
      </w:r>
      <w:r w:rsidR="00723DD0"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imprimir/papel blanco sin líneas o dibujos   </w:t>
      </w:r>
    </w:p>
    <w:p w14:paraId="1934BC7E" w14:textId="5B950F47" w:rsidR="009F1965" w:rsidRPr="00733A19" w:rsidRDefault="009F1965" w:rsidP="009F1965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● Toallitas </w:t>
      </w:r>
      <w:r w:rsidR="00723DD0"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desinfectantes</w:t>
      </w:r>
      <w:r w:rsidR="00E80082"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- </w:t>
      </w:r>
      <w:proofErr w:type="spellStart"/>
      <w:r w:rsidR="00723DD0" w:rsidRPr="00733A1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wipes</w:t>
      </w:r>
      <w:proofErr w:type="spellEnd"/>
      <w:r w:rsidR="00723DD0" w:rsidRPr="00733A1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 xml:space="preserve"> </w:t>
      </w: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</w:p>
    <w:p w14:paraId="65091F53" w14:textId="538AFEFC" w:rsidR="00E80082" w:rsidRPr="00733A19" w:rsidRDefault="009F1965" w:rsidP="009F1965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● Desinfectante para manos</w:t>
      </w:r>
      <w:r w:rsidR="00E80082"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- </w:t>
      </w:r>
      <w:proofErr w:type="spellStart"/>
      <w:r w:rsidR="00E80082" w:rsidRPr="00733A1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hand</w:t>
      </w:r>
      <w:proofErr w:type="spellEnd"/>
      <w:r w:rsidR="00E80082" w:rsidRPr="00733A1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 xml:space="preserve"> </w:t>
      </w:r>
      <w:proofErr w:type="spellStart"/>
      <w:r w:rsidR="00E80082" w:rsidRPr="00733A1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>sanitizer</w:t>
      </w:r>
      <w:proofErr w:type="spellEnd"/>
      <w:r w:rsidR="00E80082" w:rsidRPr="00733A1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val="es-ES"/>
        </w:rPr>
        <w:t xml:space="preserve"> </w:t>
      </w: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</w:p>
    <w:p w14:paraId="6AED7CC3" w14:textId="77777777" w:rsidR="00E80082" w:rsidRPr="00733A19" w:rsidRDefault="00E80082" w:rsidP="009F1965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</w:p>
    <w:p w14:paraId="09ECE2D8" w14:textId="09FD52D5" w:rsidR="00E80082" w:rsidRPr="00733A19" w:rsidRDefault="009F1965" w:rsidP="009F1965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Atentamente</w:t>
      </w:r>
      <w:r w:rsidR="00E80082"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, </w:t>
      </w:r>
    </w:p>
    <w:p w14:paraId="7840E553" w14:textId="77777777" w:rsidR="00E80082" w:rsidRPr="00733A19" w:rsidRDefault="00E80082" w:rsidP="009F1965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</w:p>
    <w:p w14:paraId="286E26E4" w14:textId="77777777" w:rsidR="00E80082" w:rsidRPr="00733A19" w:rsidRDefault="009F1965" w:rsidP="009F1965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John </w:t>
      </w:r>
      <w:proofErr w:type="spellStart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Austerberry</w:t>
      </w:r>
      <w:proofErr w:type="spellEnd"/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 xml:space="preserve"> </w:t>
      </w:r>
    </w:p>
    <w:p w14:paraId="36FB2490" w14:textId="565F7DE9" w:rsidR="002030DE" w:rsidRPr="00733A19" w:rsidRDefault="009F1965" w:rsidP="009F1965">
      <w:pPr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733A1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ES"/>
        </w:rPr>
        <w:t>Director</w:t>
      </w:r>
    </w:p>
    <w:sectPr w:rsidR="002030DE" w:rsidRPr="0073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DE"/>
    <w:rsid w:val="00115987"/>
    <w:rsid w:val="00140AE0"/>
    <w:rsid w:val="002030DE"/>
    <w:rsid w:val="002D6567"/>
    <w:rsid w:val="00442630"/>
    <w:rsid w:val="00723DD0"/>
    <w:rsid w:val="00733A19"/>
    <w:rsid w:val="009F1965"/>
    <w:rsid w:val="00A8078A"/>
    <w:rsid w:val="00E80082"/>
    <w:rsid w:val="00E97DEE"/>
    <w:rsid w:val="00FA09AF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4B097"/>
  <w15:chartTrackingRefBased/>
  <w15:docId w15:val="{4F1FED8F-9266-584A-B1FC-55879FD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2021-08-26T16:44:00Z</dcterms:created>
  <dcterms:modified xsi:type="dcterms:W3CDTF">2021-08-26T16:44:00Z</dcterms:modified>
</cp:coreProperties>
</file>