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0BEC0" w14:textId="6F6A6844" w:rsidR="00A9685D" w:rsidRDefault="00A9685D" w:rsidP="00947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Austin Meehan MS                                             </w:t>
      </w:r>
      <w:r w:rsidR="007B611A">
        <w:rPr>
          <w:rFonts w:ascii="Times" w:hAnsi="Times" w:cs="Times"/>
        </w:rPr>
        <w:t xml:space="preserve">                               </w:t>
      </w:r>
      <w:r>
        <w:rPr>
          <w:rFonts w:ascii="Times" w:hAnsi="Times" w:cs="Times"/>
        </w:rPr>
        <w:t xml:space="preserve"> Athletic D</w:t>
      </w:r>
      <w:r w:rsidR="00147685">
        <w:rPr>
          <w:rFonts w:ascii="Times" w:hAnsi="Times" w:cs="Times"/>
        </w:rPr>
        <w:t>irector</w:t>
      </w:r>
    </w:p>
    <w:p w14:paraId="5A76550F" w14:textId="76ACA3B2" w:rsidR="00147685" w:rsidRDefault="00A9685D" w:rsidP="00947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3001 Ryan Ave.                                                   </w:t>
      </w:r>
      <w:r w:rsidR="00147685">
        <w:rPr>
          <w:rFonts w:ascii="Times" w:hAnsi="Times" w:cs="Times"/>
        </w:rPr>
        <w:t xml:space="preserve">                               Mr. </w:t>
      </w:r>
      <w:proofErr w:type="spellStart"/>
      <w:r w:rsidR="00147685">
        <w:rPr>
          <w:rFonts w:ascii="Times" w:hAnsi="Times" w:cs="Times"/>
        </w:rPr>
        <w:t>Fillioe</w:t>
      </w:r>
      <w:proofErr w:type="spellEnd"/>
    </w:p>
    <w:p w14:paraId="7B5A7FC5" w14:textId="5810E3B7" w:rsidR="00A9685D" w:rsidRDefault="00A9685D" w:rsidP="00947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roofErr w:type="spellStart"/>
      <w:r>
        <w:rPr>
          <w:rFonts w:ascii="Times" w:hAnsi="Times" w:cs="Times"/>
        </w:rPr>
        <w:t>Phila</w:t>
      </w:r>
      <w:proofErr w:type="spellEnd"/>
      <w:r>
        <w:rPr>
          <w:rFonts w:ascii="Times" w:hAnsi="Times" w:cs="Times"/>
        </w:rPr>
        <w:t xml:space="preserve">., Pa. 19152                                                                             </w:t>
      </w:r>
      <w:r w:rsidR="00147685">
        <w:rPr>
          <w:rFonts w:ascii="Times" w:hAnsi="Times" w:cs="Times"/>
        </w:rPr>
        <w:t xml:space="preserve">    nafillioe@philasd.org</w:t>
      </w:r>
    </w:p>
    <w:p w14:paraId="275CB4B4" w14:textId="18C86278" w:rsidR="007B611A" w:rsidRDefault="007B611A" w:rsidP="001476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                                                                                                             </w:t>
      </w:r>
    </w:p>
    <w:p w14:paraId="5B9E1E6E" w14:textId="7FF758EA" w:rsidR="00A9685D" w:rsidRDefault="00A9685D" w:rsidP="00947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215-400-3240</w:t>
      </w:r>
    </w:p>
    <w:p w14:paraId="4F1B064A" w14:textId="5ACD1355" w:rsidR="00A9685D" w:rsidRDefault="00A9685D" w:rsidP="00947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086B848A" w14:textId="04110217" w:rsidR="00A9685D" w:rsidRDefault="00A9685D" w:rsidP="00947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Dear Parent/Guardian,</w:t>
      </w:r>
    </w:p>
    <w:p w14:paraId="1B89EDB2" w14:textId="15708821" w:rsidR="00A9685D" w:rsidRDefault="00A9685D" w:rsidP="00947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192311E3" w14:textId="5AC63997" w:rsidR="00A9685D" w:rsidRDefault="00A9685D" w:rsidP="00947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     The purpose of this letter is to inform you about the various Interscholastic Sports offered</w:t>
      </w:r>
    </w:p>
    <w:p w14:paraId="21FB7341" w14:textId="23927F82" w:rsidR="00A9685D" w:rsidRDefault="00A9685D" w:rsidP="00947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at Austin Meehan</w:t>
      </w:r>
      <w:r w:rsidR="00147685">
        <w:rPr>
          <w:rFonts w:ascii="Times" w:hAnsi="Times" w:cs="Times"/>
        </w:rPr>
        <w:t xml:space="preserve"> this Spring as well as</w:t>
      </w:r>
      <w:r>
        <w:rPr>
          <w:rFonts w:ascii="Times" w:hAnsi="Times" w:cs="Times"/>
        </w:rPr>
        <w:t xml:space="preserve"> individual start dates and requirements needed to be fulfilled for our students</w:t>
      </w:r>
      <w:r w:rsidR="00147685">
        <w:rPr>
          <w:rFonts w:ascii="Times" w:hAnsi="Times" w:cs="Times"/>
        </w:rPr>
        <w:t xml:space="preserve"> </w:t>
      </w:r>
      <w:r>
        <w:rPr>
          <w:rFonts w:ascii="Times" w:hAnsi="Times" w:cs="Times"/>
        </w:rPr>
        <w:t>to be eligible to participate.</w:t>
      </w:r>
    </w:p>
    <w:p w14:paraId="0FFE8FD1" w14:textId="33E00C7C" w:rsidR="00A9685D" w:rsidRDefault="00A9685D" w:rsidP="00947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3AF19517" w14:textId="286076B1" w:rsidR="00147685" w:rsidRPr="00147685" w:rsidRDefault="00AD51E8" w:rsidP="00947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rPr>
      </w:pPr>
      <w:r w:rsidRPr="00147685">
        <w:rPr>
          <w:rFonts w:ascii="Times" w:hAnsi="Times" w:cs="Times"/>
          <w:b/>
        </w:rPr>
        <w:t>Spring Sports (March, April and May)</w:t>
      </w:r>
      <w:r w:rsidR="00147685" w:rsidRPr="00147685">
        <w:rPr>
          <w:rFonts w:ascii="Times" w:hAnsi="Times" w:cs="Times"/>
          <w:b/>
        </w:rPr>
        <w:t>:</w:t>
      </w:r>
    </w:p>
    <w:p w14:paraId="034EA64F" w14:textId="31CA5A29" w:rsidR="00AD51E8" w:rsidRPr="00147685" w:rsidRDefault="00147685" w:rsidP="001476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
        </w:rPr>
      </w:pPr>
      <w:r>
        <w:rPr>
          <w:rFonts w:ascii="Times" w:hAnsi="Times" w:cs="Times"/>
        </w:rPr>
        <w:t xml:space="preserve">     </w:t>
      </w:r>
      <w:r w:rsidRPr="00147685">
        <w:rPr>
          <w:rFonts w:ascii="Times" w:hAnsi="Times" w:cs="Times"/>
          <w:b/>
        </w:rPr>
        <w:t>Baseball (</w:t>
      </w:r>
      <w:r w:rsidR="00AD51E8" w:rsidRPr="00147685">
        <w:rPr>
          <w:rFonts w:ascii="Times" w:hAnsi="Times" w:cs="Times"/>
          <w:b/>
        </w:rPr>
        <w:t>Boys</w:t>
      </w:r>
      <w:r w:rsidRPr="00147685">
        <w:rPr>
          <w:rFonts w:ascii="Times" w:hAnsi="Times" w:cs="Times"/>
          <w:b/>
        </w:rPr>
        <w:t>),</w:t>
      </w:r>
      <w:r w:rsidR="00AD51E8" w:rsidRPr="00147685">
        <w:rPr>
          <w:rFonts w:ascii="Times" w:hAnsi="Times" w:cs="Times"/>
          <w:b/>
        </w:rPr>
        <w:t xml:space="preserve"> Volleyball</w:t>
      </w:r>
      <w:r w:rsidRPr="00147685">
        <w:rPr>
          <w:rFonts w:ascii="Times" w:hAnsi="Times" w:cs="Times"/>
          <w:b/>
        </w:rPr>
        <w:t xml:space="preserve"> Boys)</w:t>
      </w:r>
      <w:r w:rsidR="00AD51E8" w:rsidRPr="00147685">
        <w:rPr>
          <w:rFonts w:ascii="Times" w:hAnsi="Times" w:cs="Times"/>
          <w:b/>
        </w:rPr>
        <w:t>,</w:t>
      </w:r>
      <w:r w:rsidR="007B611A" w:rsidRPr="00147685">
        <w:rPr>
          <w:rFonts w:ascii="Times" w:hAnsi="Times" w:cs="Times"/>
          <w:b/>
        </w:rPr>
        <w:t xml:space="preserve"> Lacrosse</w:t>
      </w:r>
      <w:r w:rsidRPr="00147685">
        <w:rPr>
          <w:rFonts w:ascii="Times" w:hAnsi="Times" w:cs="Times"/>
          <w:b/>
        </w:rPr>
        <w:t xml:space="preserve"> (Girls)</w:t>
      </w:r>
      <w:r w:rsidR="007B611A" w:rsidRPr="00147685">
        <w:rPr>
          <w:rFonts w:ascii="Times" w:hAnsi="Times" w:cs="Times"/>
          <w:b/>
        </w:rPr>
        <w:t>,</w:t>
      </w:r>
      <w:r w:rsidR="00AD51E8" w:rsidRPr="00147685">
        <w:rPr>
          <w:rFonts w:ascii="Times" w:hAnsi="Times" w:cs="Times"/>
          <w:b/>
        </w:rPr>
        <w:t xml:space="preserve"> Softball</w:t>
      </w:r>
      <w:r w:rsidRPr="00147685">
        <w:rPr>
          <w:rFonts w:ascii="Times" w:hAnsi="Times" w:cs="Times"/>
          <w:b/>
        </w:rPr>
        <w:t xml:space="preserve"> (Girls)</w:t>
      </w:r>
      <w:r w:rsidR="00AD51E8" w:rsidRPr="00147685">
        <w:rPr>
          <w:rFonts w:ascii="Times" w:hAnsi="Times" w:cs="Times"/>
          <w:b/>
        </w:rPr>
        <w:t xml:space="preserve"> and Co-Ed Track</w:t>
      </w:r>
    </w:p>
    <w:p w14:paraId="26802D76" w14:textId="1E5CE1C9" w:rsidR="00AD51E8" w:rsidRDefault="00AD51E8" w:rsidP="00947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6C4E8E4B" w14:textId="18E16380" w:rsidR="00AD51E8" w:rsidRDefault="00AD51E8" w:rsidP="00947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     The coach of each sport will provide a schedule of practices and games at the beginning of </w:t>
      </w:r>
    </w:p>
    <w:p w14:paraId="51490E5E" w14:textId="4B68D969" w:rsidR="00516043" w:rsidRDefault="00147685" w:rsidP="00947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the Spring</w:t>
      </w:r>
      <w:r w:rsidR="00AD51E8">
        <w:rPr>
          <w:rFonts w:ascii="Times" w:hAnsi="Times" w:cs="Times"/>
        </w:rPr>
        <w:t xml:space="preserve"> season.  Teams will practice four (4) days a week from 3:20-4:50</w:t>
      </w:r>
      <w:r>
        <w:rPr>
          <w:rFonts w:ascii="Times" w:hAnsi="Times" w:cs="Times"/>
        </w:rPr>
        <w:t xml:space="preserve">. </w:t>
      </w:r>
      <w:r w:rsidR="00D67AAB">
        <w:rPr>
          <w:rFonts w:ascii="Times" w:hAnsi="Times" w:cs="Times"/>
        </w:rPr>
        <w:t>The l</w:t>
      </w:r>
      <w:r w:rsidR="00AD51E8">
        <w:rPr>
          <w:rFonts w:ascii="Times" w:hAnsi="Times" w:cs="Times"/>
        </w:rPr>
        <w:t xml:space="preserve">ength of practices may vary depending on field conditions and weather for outdoor sports.  </w:t>
      </w:r>
      <w:r w:rsidR="00D67AAB">
        <w:rPr>
          <w:rFonts w:ascii="Times" w:hAnsi="Times" w:cs="Times"/>
        </w:rPr>
        <w:t>After</w:t>
      </w:r>
      <w:r w:rsidR="00AD51E8">
        <w:rPr>
          <w:rFonts w:ascii="Times" w:hAnsi="Times" w:cs="Times"/>
        </w:rPr>
        <w:t xml:space="preserve"> practice</w:t>
      </w:r>
      <w:r w:rsidR="00D67AAB">
        <w:rPr>
          <w:rFonts w:ascii="Times" w:hAnsi="Times" w:cs="Times"/>
        </w:rPr>
        <w:t>s and home games the coach will escort students to the main entrance of the building.   The school does not provide transportation home.  It is the student’s responsibility to make accommodations to arrive home safely via bus, walking or parent/guardian pick up.  The coach will remain with the students until they leave the school property.</w:t>
      </w:r>
      <w:r w:rsidR="00AD51E8">
        <w:rPr>
          <w:rFonts w:ascii="Times" w:hAnsi="Times" w:cs="Times"/>
        </w:rPr>
        <w:t xml:space="preserve"> </w:t>
      </w:r>
    </w:p>
    <w:p w14:paraId="18A6B171" w14:textId="77777777" w:rsidR="00147685" w:rsidRDefault="00147685" w:rsidP="00947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6560849A" w14:textId="0E822584" w:rsidR="00D67AAB" w:rsidRDefault="00D67AAB" w:rsidP="00947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     For away games buses are provided.  The coach will travel with the students to and from the</w:t>
      </w:r>
    </w:p>
    <w:p w14:paraId="2A5DA799" w14:textId="26B95465" w:rsidR="00516043" w:rsidRDefault="00516043" w:rsidP="00947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s</w:t>
      </w:r>
      <w:r w:rsidR="00D67AAB">
        <w:rPr>
          <w:rFonts w:ascii="Times" w:hAnsi="Times" w:cs="Times"/>
        </w:rPr>
        <w:t>porting event and wait until each student has safely left school grounds.  Pick up from Austin Meehan is 1:45 pm. with a return time of 5:15 pm</w:t>
      </w:r>
      <w:r>
        <w:rPr>
          <w:rFonts w:ascii="Times" w:hAnsi="Times" w:cs="Times"/>
        </w:rPr>
        <w:t xml:space="preserve"> for away games.</w:t>
      </w:r>
    </w:p>
    <w:p w14:paraId="55397768" w14:textId="77777777" w:rsidR="00147685" w:rsidRDefault="00147685" w:rsidP="00947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688A0B9B" w14:textId="08D85EA5" w:rsidR="00516043" w:rsidRDefault="00516043" w:rsidP="00947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     Middle Grades Athletics follows PIAA (Pennsylvania Interscholastic Athletic Association) guidelines for eligibility to participate in athletic competition.  The following requirements are mandatory:</w:t>
      </w:r>
    </w:p>
    <w:p w14:paraId="6FB384E1" w14:textId="78B2617F" w:rsidR="00516043" w:rsidRPr="00147685" w:rsidRDefault="00516043" w:rsidP="0051604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rPr>
      </w:pPr>
      <w:r w:rsidRPr="00147685">
        <w:rPr>
          <w:rFonts w:ascii="Times" w:hAnsi="Times" w:cs="Times"/>
          <w:b/>
        </w:rPr>
        <w:t xml:space="preserve"> Physical exam by a certified physician using the PIAA form.</w:t>
      </w:r>
    </w:p>
    <w:p w14:paraId="6E5350A7" w14:textId="3713AF1B" w:rsidR="00516043" w:rsidRPr="00147685" w:rsidRDefault="00516043" w:rsidP="0051604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rPr>
      </w:pPr>
      <w:r w:rsidRPr="00147685">
        <w:rPr>
          <w:rFonts w:ascii="Times" w:hAnsi="Times" w:cs="Times"/>
          <w:b/>
        </w:rPr>
        <w:t xml:space="preserve"> Student must be passing all subjects.  Students may not have an “F”.</w:t>
      </w:r>
    </w:p>
    <w:p w14:paraId="43409B88" w14:textId="6217FA84" w:rsidR="00516043" w:rsidRPr="00147685" w:rsidRDefault="00516043" w:rsidP="0051604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rPr>
      </w:pPr>
      <w:r w:rsidRPr="00147685">
        <w:rPr>
          <w:rFonts w:ascii="Times" w:hAnsi="Times" w:cs="Times"/>
          <w:b/>
        </w:rPr>
        <w:t xml:space="preserve"> A student may not have more than 20 absences in a marking period.</w:t>
      </w:r>
    </w:p>
    <w:p w14:paraId="106972B4" w14:textId="565E8B35" w:rsidR="00147685" w:rsidRDefault="00147685" w:rsidP="0051604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rPr>
      </w:pPr>
      <w:r w:rsidRPr="00147685">
        <w:rPr>
          <w:rFonts w:ascii="Times" w:hAnsi="Times" w:cs="Times"/>
          <w:b/>
        </w:rPr>
        <w:t xml:space="preserve"> Students must be in good standing with 5</w:t>
      </w:r>
      <w:r w:rsidR="00A6071B">
        <w:rPr>
          <w:rFonts w:ascii="Times" w:hAnsi="Times" w:cs="Times"/>
          <w:b/>
        </w:rPr>
        <w:t xml:space="preserve"> disciplinary</w:t>
      </w:r>
      <w:bookmarkStart w:id="0" w:name="_GoBack"/>
      <w:bookmarkEnd w:id="0"/>
      <w:r w:rsidRPr="00147685">
        <w:rPr>
          <w:rFonts w:ascii="Times" w:hAnsi="Times" w:cs="Times"/>
          <w:b/>
        </w:rPr>
        <w:t xml:space="preserve"> points or fewer.</w:t>
      </w:r>
    </w:p>
    <w:p w14:paraId="4DF1FBAA" w14:textId="77777777" w:rsidR="00147685" w:rsidRPr="00147685" w:rsidRDefault="00147685" w:rsidP="0014768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rPr>
      </w:pPr>
    </w:p>
    <w:p w14:paraId="6D80B5DD" w14:textId="0DC6B39C" w:rsidR="006A10CC" w:rsidRDefault="00516043" w:rsidP="00516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147685">
        <w:rPr>
          <w:rFonts w:ascii="Times" w:hAnsi="Times" w:cs="Times"/>
          <w:b/>
        </w:rPr>
        <w:t xml:space="preserve">     </w:t>
      </w:r>
      <w:r w:rsidRPr="00147685">
        <w:rPr>
          <w:rFonts w:ascii="Times" w:hAnsi="Times" w:cs="Times"/>
        </w:rPr>
        <w:t>All student athletes must display appropriate behavior and exhibit sound</w:t>
      </w:r>
      <w:r>
        <w:rPr>
          <w:rFonts w:ascii="Times" w:hAnsi="Times" w:cs="Times"/>
        </w:rPr>
        <w:t xml:space="preserve"> judgement</w:t>
      </w:r>
      <w:r w:rsidR="006A10CC">
        <w:rPr>
          <w:rFonts w:ascii="Times" w:hAnsi="Times" w:cs="Times"/>
        </w:rPr>
        <w:t xml:space="preserve"> before, during and after school/practice.  Our student athletes represent themselves and their family as well as Austin Meehan M.S. and are expected to show courtesy, respect and good sportsmanship.</w:t>
      </w:r>
    </w:p>
    <w:p w14:paraId="57508AC3" w14:textId="77777777" w:rsidR="00147685" w:rsidRDefault="00147685" w:rsidP="00516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5DC1730E" w14:textId="1AE51C0D" w:rsidR="006A10CC" w:rsidRDefault="006A10CC" w:rsidP="00516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     </w:t>
      </w:r>
      <w:r w:rsidRPr="00147685">
        <w:rPr>
          <w:rFonts w:ascii="Times" w:hAnsi="Times" w:cs="Times"/>
          <w:b/>
        </w:rPr>
        <w:t>Physical forms may be obtained at the end of each school day in the gymnasium and must be returned to the Physical Education department when completed.</w:t>
      </w:r>
      <w:r>
        <w:rPr>
          <w:rFonts w:ascii="Times" w:hAnsi="Times" w:cs="Times"/>
        </w:rPr>
        <w:t xml:space="preserve">  Any questions or concerns please contact the school office and ask for the PE office. </w:t>
      </w:r>
    </w:p>
    <w:p w14:paraId="29C235C7" w14:textId="34EC919A" w:rsidR="006A10CC" w:rsidRDefault="006A10CC" w:rsidP="00516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02052211" w14:textId="5577BC63" w:rsidR="006A10CC" w:rsidRDefault="006A10CC" w:rsidP="00516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Sincerely,</w:t>
      </w:r>
    </w:p>
    <w:p w14:paraId="6D830398" w14:textId="17B62FD5" w:rsidR="006A10CC" w:rsidRDefault="007B611A" w:rsidP="00516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Mr. Fillioe</w:t>
      </w:r>
    </w:p>
    <w:p w14:paraId="206745C6" w14:textId="5E5E5E0C" w:rsidR="006A10CC" w:rsidRPr="00516043" w:rsidRDefault="0004139C" w:rsidP="00516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Health, </w:t>
      </w:r>
      <w:r w:rsidR="006A10CC">
        <w:rPr>
          <w:rFonts w:ascii="Times" w:hAnsi="Times" w:cs="Times"/>
        </w:rPr>
        <w:t>Physical Education</w:t>
      </w:r>
      <w:r>
        <w:rPr>
          <w:rFonts w:ascii="Times" w:hAnsi="Times" w:cs="Times"/>
        </w:rPr>
        <w:t xml:space="preserve"> &amp; Athletics</w:t>
      </w:r>
    </w:p>
    <w:p w14:paraId="3B63EE64" w14:textId="45587FC6" w:rsidR="00516043" w:rsidRPr="00516043" w:rsidRDefault="00516043" w:rsidP="0051604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710F5013" w14:textId="5B39F5F3" w:rsidR="00A9685D" w:rsidRDefault="00A9685D" w:rsidP="00947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                </w:t>
      </w:r>
    </w:p>
    <w:p w14:paraId="28B21ECF" w14:textId="77777777" w:rsidR="00947092" w:rsidRDefault="00947092" w:rsidP="00947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5454C291" w14:textId="77777777" w:rsidR="00947092" w:rsidRDefault="00947092" w:rsidP="00947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52B90692" w14:textId="77777777" w:rsidR="00947092" w:rsidRDefault="00947092" w:rsidP="00947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1F3DFD56" w14:textId="77777777" w:rsidR="001760E4" w:rsidRDefault="001760E4"/>
    <w:sectPr w:rsidR="001760E4" w:rsidSect="00A9685D">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F473E"/>
    <w:multiLevelType w:val="hybridMultilevel"/>
    <w:tmpl w:val="B79A3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91100"/>
    <w:multiLevelType w:val="hybridMultilevel"/>
    <w:tmpl w:val="C938E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247F57"/>
    <w:multiLevelType w:val="hybridMultilevel"/>
    <w:tmpl w:val="67F0D1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92"/>
    <w:rsid w:val="00025812"/>
    <w:rsid w:val="00031025"/>
    <w:rsid w:val="0004139C"/>
    <w:rsid w:val="000753E5"/>
    <w:rsid w:val="00147685"/>
    <w:rsid w:val="00165BE4"/>
    <w:rsid w:val="001760E4"/>
    <w:rsid w:val="001B1638"/>
    <w:rsid w:val="001B5D57"/>
    <w:rsid w:val="001D6040"/>
    <w:rsid w:val="002410AB"/>
    <w:rsid w:val="00243EBF"/>
    <w:rsid w:val="002A0833"/>
    <w:rsid w:val="002F3613"/>
    <w:rsid w:val="00345AAC"/>
    <w:rsid w:val="00360754"/>
    <w:rsid w:val="003925D8"/>
    <w:rsid w:val="003D1E4D"/>
    <w:rsid w:val="003D5B3F"/>
    <w:rsid w:val="003F248C"/>
    <w:rsid w:val="00473BF0"/>
    <w:rsid w:val="00475E1E"/>
    <w:rsid w:val="004A3936"/>
    <w:rsid w:val="004C27FA"/>
    <w:rsid w:val="004F4105"/>
    <w:rsid w:val="0051109F"/>
    <w:rsid w:val="00516043"/>
    <w:rsid w:val="00567EDC"/>
    <w:rsid w:val="005C4500"/>
    <w:rsid w:val="00622772"/>
    <w:rsid w:val="0069384F"/>
    <w:rsid w:val="006A10CC"/>
    <w:rsid w:val="007447A3"/>
    <w:rsid w:val="00744BB7"/>
    <w:rsid w:val="007452E2"/>
    <w:rsid w:val="00773D60"/>
    <w:rsid w:val="0077692A"/>
    <w:rsid w:val="007B611A"/>
    <w:rsid w:val="007D7A8A"/>
    <w:rsid w:val="00807EF7"/>
    <w:rsid w:val="008A5A06"/>
    <w:rsid w:val="008E3A76"/>
    <w:rsid w:val="008E4BB2"/>
    <w:rsid w:val="00902696"/>
    <w:rsid w:val="00942C59"/>
    <w:rsid w:val="00947092"/>
    <w:rsid w:val="009E45F8"/>
    <w:rsid w:val="00A03DC3"/>
    <w:rsid w:val="00A203AD"/>
    <w:rsid w:val="00A6071B"/>
    <w:rsid w:val="00A65C8F"/>
    <w:rsid w:val="00A74C35"/>
    <w:rsid w:val="00A83A09"/>
    <w:rsid w:val="00A9685D"/>
    <w:rsid w:val="00AA3EF9"/>
    <w:rsid w:val="00AD51E8"/>
    <w:rsid w:val="00AD6E8B"/>
    <w:rsid w:val="00BB0EA8"/>
    <w:rsid w:val="00C83E1D"/>
    <w:rsid w:val="00C855B2"/>
    <w:rsid w:val="00C85AA7"/>
    <w:rsid w:val="00C9562E"/>
    <w:rsid w:val="00CB2DC9"/>
    <w:rsid w:val="00CC02B7"/>
    <w:rsid w:val="00D67AAB"/>
    <w:rsid w:val="00D733B2"/>
    <w:rsid w:val="00D734DF"/>
    <w:rsid w:val="00DD2B12"/>
    <w:rsid w:val="00DF4C0E"/>
    <w:rsid w:val="00E36836"/>
    <w:rsid w:val="00E56B5C"/>
    <w:rsid w:val="00EA3057"/>
    <w:rsid w:val="00EA4198"/>
    <w:rsid w:val="00F01ADC"/>
    <w:rsid w:val="00F23C47"/>
    <w:rsid w:val="00F54666"/>
    <w:rsid w:val="00F65C9E"/>
    <w:rsid w:val="00FB06ED"/>
    <w:rsid w:val="00FB0C67"/>
    <w:rsid w:val="00FC0760"/>
    <w:rsid w:val="00FE1703"/>
    <w:rsid w:val="00FF3C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2717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D60"/>
    <w:pPr>
      <w:ind w:left="720"/>
      <w:contextualSpacing/>
    </w:pPr>
  </w:style>
  <w:style w:type="character" w:styleId="Hyperlink">
    <w:name w:val="Hyperlink"/>
    <w:basedOn w:val="DefaultParagraphFont"/>
    <w:uiPriority w:val="99"/>
    <w:unhideWhenUsed/>
    <w:rsid w:val="007B611A"/>
    <w:rPr>
      <w:color w:val="0000FF" w:themeColor="hyperlink"/>
      <w:u w:val="single"/>
    </w:rPr>
  </w:style>
  <w:style w:type="character" w:styleId="FollowedHyperlink">
    <w:name w:val="FollowedHyperlink"/>
    <w:basedOn w:val="DefaultParagraphFont"/>
    <w:uiPriority w:val="99"/>
    <w:semiHidden/>
    <w:unhideWhenUsed/>
    <w:rsid w:val="001476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99778">
      <w:bodyDiv w:val="1"/>
      <w:marLeft w:val="0"/>
      <w:marRight w:val="0"/>
      <w:marTop w:val="0"/>
      <w:marBottom w:val="0"/>
      <w:divBdr>
        <w:top w:val="none" w:sz="0" w:space="0" w:color="auto"/>
        <w:left w:val="none" w:sz="0" w:space="0" w:color="auto"/>
        <w:bottom w:val="none" w:sz="0" w:space="0" w:color="auto"/>
        <w:right w:val="none" w:sz="0" w:space="0" w:color="auto"/>
      </w:divBdr>
    </w:div>
    <w:div w:id="1201161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424</Words>
  <Characters>2422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SDP User</dc:creator>
  <cp:lastModifiedBy>Microsoft Office User</cp:lastModifiedBy>
  <cp:revision>7</cp:revision>
  <dcterms:created xsi:type="dcterms:W3CDTF">2019-02-05T18:44:00Z</dcterms:created>
  <dcterms:modified xsi:type="dcterms:W3CDTF">2019-02-05T18:53:00Z</dcterms:modified>
</cp:coreProperties>
</file>