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7963B" w14:textId="77777777" w:rsidR="00C45076" w:rsidRDefault="00C45076">
      <w:pPr>
        <w:rPr>
          <w:rFonts w:ascii="Times New Roman" w:eastAsia="Times New Roman" w:hAnsi="Times New Roman" w:cs="Times New Roman"/>
          <w:b/>
          <w:sz w:val="24"/>
          <w:szCs w:val="24"/>
        </w:rPr>
      </w:pPr>
      <w:bookmarkStart w:id="0" w:name="_GoBack"/>
      <w:bookmarkEnd w:id="0"/>
    </w:p>
    <w:p w14:paraId="6F1B51F6" w14:textId="77777777" w:rsidR="00C45076" w:rsidRDefault="004670A5">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19, 2018</w:t>
      </w:r>
    </w:p>
    <w:p w14:paraId="0624463A" w14:textId="77777777" w:rsidR="00C45076" w:rsidRDefault="004670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A6DC4A" w14:textId="77777777" w:rsidR="00C45076" w:rsidRDefault="004670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Meehan Middle School Families:</w:t>
      </w:r>
    </w:p>
    <w:p w14:paraId="745DC5B7" w14:textId="77777777" w:rsidR="00C45076" w:rsidRDefault="004670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76FE95" w14:textId="77777777" w:rsidR="00C45076" w:rsidRDefault="004670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letter is to inform you of something that took place yesterday after school, outside a pizza shop, near Meehan Middle School. AHF Speak Out was providing health services, including HIV testing, to young people, including some Meehan students. </w:t>
      </w:r>
    </w:p>
    <w:p w14:paraId="0C1172C6" w14:textId="77777777" w:rsidR="00C45076" w:rsidRDefault="00C45076">
      <w:pPr>
        <w:rPr>
          <w:rFonts w:ascii="Times New Roman" w:eastAsia="Times New Roman" w:hAnsi="Times New Roman" w:cs="Times New Roman"/>
          <w:sz w:val="24"/>
          <w:szCs w:val="24"/>
        </w:rPr>
      </w:pPr>
    </w:p>
    <w:p w14:paraId="146CC4D6" w14:textId="77777777" w:rsidR="00C45076" w:rsidRDefault="004670A5">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w</w:t>
      </w:r>
      <w:r>
        <w:rPr>
          <w:rFonts w:ascii="Times New Roman" w:eastAsia="Times New Roman" w:hAnsi="Times New Roman" w:cs="Times New Roman"/>
          <w:sz w:val="24"/>
          <w:szCs w:val="24"/>
        </w:rPr>
        <w:t>as not approved by the School District of Philadelphia and did not take place on our school property.  It was approved by the Philadelphia Department of Health. Normally, when our students are being targeted for health services the District is communicated</w:t>
      </w:r>
      <w:r>
        <w:rPr>
          <w:rFonts w:ascii="Times New Roman" w:eastAsia="Times New Roman" w:hAnsi="Times New Roman" w:cs="Times New Roman"/>
          <w:sz w:val="24"/>
          <w:szCs w:val="24"/>
        </w:rPr>
        <w:t xml:space="preserve"> with directly before the event, but that did not happen in this case. It is our understanding that the Department of Health intended to target high school students as they were providing these services.</w:t>
      </w:r>
    </w:p>
    <w:p w14:paraId="2BC81458" w14:textId="77777777" w:rsidR="00C45076" w:rsidRDefault="00C45076">
      <w:pPr>
        <w:rPr>
          <w:rFonts w:ascii="Times New Roman" w:eastAsia="Times New Roman" w:hAnsi="Times New Roman" w:cs="Times New Roman"/>
          <w:sz w:val="24"/>
          <w:szCs w:val="24"/>
        </w:rPr>
      </w:pPr>
    </w:p>
    <w:p w14:paraId="35C13C33" w14:textId="77777777" w:rsidR="00C45076" w:rsidRDefault="004670A5">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On many issues we have a strong partnership with th</w:t>
      </w:r>
      <w:r>
        <w:rPr>
          <w:rFonts w:ascii="Times New Roman" w:eastAsia="Times New Roman" w:hAnsi="Times New Roman" w:cs="Times New Roman"/>
          <w:sz w:val="24"/>
          <w:szCs w:val="24"/>
        </w:rPr>
        <w:t xml:space="preserve">e Department of Health. In general, it is helpful to provide optional health services. However, District staff are communicating with the Department of Health’s staff to get a clear understanding of what happened in this case and </w:t>
      </w:r>
      <w:r>
        <w:rPr>
          <w:rFonts w:ascii="Times New Roman" w:eastAsia="Times New Roman" w:hAnsi="Times New Roman" w:cs="Times New Roman"/>
          <w:color w:val="222222"/>
          <w:sz w:val="24"/>
          <w:szCs w:val="24"/>
          <w:highlight w:val="white"/>
        </w:rPr>
        <w:t>to help ensure that everyo</w:t>
      </w:r>
      <w:r>
        <w:rPr>
          <w:rFonts w:ascii="Times New Roman" w:eastAsia="Times New Roman" w:hAnsi="Times New Roman" w:cs="Times New Roman"/>
          <w:color w:val="222222"/>
          <w:sz w:val="24"/>
          <w:szCs w:val="24"/>
          <w:highlight w:val="white"/>
        </w:rPr>
        <w:t>ne is better informed about activities that might affect our students.</w:t>
      </w:r>
    </w:p>
    <w:p w14:paraId="512F4E43" w14:textId="77777777" w:rsidR="00C45076" w:rsidRDefault="00C45076">
      <w:pPr>
        <w:rPr>
          <w:rFonts w:ascii="Times New Roman" w:eastAsia="Times New Roman" w:hAnsi="Times New Roman" w:cs="Times New Roman"/>
          <w:color w:val="222222"/>
          <w:sz w:val="24"/>
          <w:szCs w:val="24"/>
          <w:highlight w:val="white"/>
        </w:rPr>
      </w:pPr>
    </w:p>
    <w:p w14:paraId="1EDA4319" w14:textId="77777777" w:rsidR="00C45076" w:rsidRDefault="004670A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If you have questions about the event and the associated tests, please contact the Health Department at </w:t>
      </w:r>
      <w:hyperlink r:id="rId6">
        <w:r>
          <w:rPr>
            <w:rFonts w:ascii="Times New Roman" w:eastAsia="Times New Roman" w:hAnsi="Times New Roman" w:cs="Times New Roman"/>
            <w:color w:val="1155CC"/>
            <w:sz w:val="24"/>
            <w:szCs w:val="24"/>
            <w:highlight w:val="white"/>
            <w:u w:val="single"/>
          </w:rPr>
          <w:t>Caitlin.Conyngham@Phila.gov</w:t>
        </w:r>
      </w:hyperlink>
      <w:r>
        <w:rPr>
          <w:rFonts w:ascii="Times New Roman" w:eastAsia="Times New Roman" w:hAnsi="Times New Roman" w:cs="Times New Roman"/>
          <w:sz w:val="24"/>
          <w:szCs w:val="24"/>
          <w:highlight w:val="white"/>
        </w:rPr>
        <w:t xml:space="preserve"> to set up a time to speak on the phone.</w:t>
      </w:r>
    </w:p>
    <w:p w14:paraId="364CD8FE" w14:textId="77777777" w:rsidR="00C45076" w:rsidRDefault="004670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2D69FB" w14:textId="77777777" w:rsidR="00C45076" w:rsidRDefault="004670A5">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continued support of the students at Meehan.</w:t>
      </w:r>
    </w:p>
    <w:p w14:paraId="124796A2" w14:textId="77777777" w:rsidR="00C45076" w:rsidRDefault="004670A5">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6A6D29" w14:textId="77777777" w:rsidR="00C45076" w:rsidRDefault="004670A5">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EAB376" w14:textId="77777777" w:rsidR="00C45076" w:rsidRDefault="004670A5">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16F3691F" w14:textId="77777777" w:rsidR="00C45076" w:rsidRDefault="004670A5">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148708" w14:textId="77777777" w:rsidR="00C45076" w:rsidRDefault="004670A5">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p>
    <w:p w14:paraId="158CFD4C" w14:textId="77777777" w:rsidR="00C45076" w:rsidRDefault="00C45076"/>
    <w:sectPr w:rsidR="00C4507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6CD9C" w14:textId="77777777" w:rsidR="004670A5" w:rsidRDefault="004670A5">
      <w:pPr>
        <w:spacing w:line="240" w:lineRule="auto"/>
      </w:pPr>
      <w:r>
        <w:separator/>
      </w:r>
    </w:p>
  </w:endnote>
  <w:endnote w:type="continuationSeparator" w:id="0">
    <w:p w14:paraId="6C200D49" w14:textId="77777777" w:rsidR="004670A5" w:rsidRDefault="00467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58DA1" w14:textId="77777777" w:rsidR="004670A5" w:rsidRDefault="004670A5">
      <w:pPr>
        <w:spacing w:line="240" w:lineRule="auto"/>
      </w:pPr>
      <w:r>
        <w:separator/>
      </w:r>
    </w:p>
  </w:footnote>
  <w:footnote w:type="continuationSeparator" w:id="0">
    <w:p w14:paraId="08E3CCF0" w14:textId="77777777" w:rsidR="004670A5" w:rsidRDefault="004670A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E0FDA" w14:textId="77777777" w:rsidR="00C45076" w:rsidRDefault="004670A5">
    <w:pPr>
      <w:jc w:val="center"/>
      <w:rPr>
        <w:rFonts w:ascii="Times New Roman" w:eastAsia="Times New Roman" w:hAnsi="Times New Roman" w:cs="Times New Roman"/>
        <w:b/>
        <w:sz w:val="28"/>
        <w:szCs w:val="28"/>
      </w:rPr>
    </w:pPr>
    <w:r>
      <w:rPr>
        <w:noProof/>
        <w:lang w:val="en-US"/>
      </w:rPr>
      <w:drawing>
        <wp:inline distT="114300" distB="114300" distL="114300" distR="114300" wp14:anchorId="4A5F12D8" wp14:editId="3C62CBD3">
          <wp:extent cx="4469400" cy="9096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469400" cy="909638"/>
                  </a:xfrm>
                  <a:prstGeom prst="rect">
                    <a:avLst/>
                  </a:prstGeom>
                  <a:ln/>
                </pic:spPr>
              </pic:pic>
            </a:graphicData>
          </a:graphic>
        </wp:inline>
      </w:drawing>
    </w:r>
  </w:p>
  <w:p w14:paraId="46731FD2" w14:textId="77777777" w:rsidR="00C45076" w:rsidRDefault="004670A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Austin Meehan Middle School</w:t>
    </w:r>
  </w:p>
  <w:p w14:paraId="49989E6B" w14:textId="77777777" w:rsidR="00C45076" w:rsidRDefault="004670A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3001 Ryan Avenue</w:t>
    </w:r>
  </w:p>
  <w:p w14:paraId="7F02549F" w14:textId="77777777" w:rsidR="00C45076" w:rsidRDefault="004670A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Philadelphia, PA 19152</w:t>
    </w:r>
  </w:p>
  <w:p w14:paraId="17754B3B" w14:textId="77777777" w:rsidR="00C45076" w:rsidRDefault="004670A5">
    <w:r>
      <w:rPr>
        <w:rFonts w:ascii="Times New Roman" w:eastAsia="Times New Roman" w:hAnsi="Times New Roman" w:cs="Times New Roman"/>
        <w:sz w:val="24"/>
        <w:szCs w:val="24"/>
      </w:rPr>
      <w:t xml:space="preserve">Telephone: (215) 400-3240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Fax: (215) 400-3241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5076"/>
    <w:rsid w:val="004670A5"/>
    <w:rsid w:val="007D4BEF"/>
    <w:rsid w:val="00C450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B2F8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mymail.phila.gov/owa/redir.aspx?C=yektYhqoW6gx_5r5XQWzRvZ0QcIxrMQ69xHdnZDVms7nxyb6bWPVCA..&amp;URL=mailto%3aCaitlin.Conyngham%40Phila.gov"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Macintosh Word</Application>
  <DocSecurity>0</DocSecurity>
  <Lines>11</Lines>
  <Paragraphs>3</Paragraphs>
  <ScaleCrop>false</ScaleCrop>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2018-12-19T19:27:00Z</dcterms:created>
  <dcterms:modified xsi:type="dcterms:W3CDTF">2018-12-19T19:27:00Z</dcterms:modified>
</cp:coreProperties>
</file>