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6FC7B" w14:textId="77777777" w:rsidR="00294589" w:rsidRDefault="00294589" w:rsidP="007B1F57">
      <w:pPr>
        <w:pStyle w:val="Title"/>
        <w:rPr>
          <w:b/>
          <w:sz w:val="30"/>
        </w:rPr>
      </w:pPr>
      <w:r>
        <w:rPr>
          <w:b/>
          <w:sz w:val="30"/>
        </w:rPr>
        <w:t>AUSTIN MEEHAN MIDDLE SCHOOL</w:t>
      </w:r>
    </w:p>
    <w:p w14:paraId="34A0D02E" w14:textId="77777777" w:rsidR="00294589" w:rsidRDefault="00294589" w:rsidP="007B1F57">
      <w:pPr>
        <w:jc w:val="center"/>
        <w:rPr>
          <w:rFonts w:ascii="Times New Roman MT Extra Bold" w:hAnsi="Times New Roman MT Extra Bold"/>
          <w:sz w:val="18"/>
        </w:rPr>
      </w:pPr>
      <w:r>
        <w:rPr>
          <w:rFonts w:ascii="Times New Roman MT Extra Bold" w:hAnsi="Times New Roman MT Extra Bold"/>
          <w:sz w:val="18"/>
        </w:rPr>
        <w:t>3001 RYAN AVENUE</w:t>
      </w:r>
    </w:p>
    <w:p w14:paraId="185F31DB" w14:textId="77777777" w:rsidR="00294589" w:rsidRDefault="00294589" w:rsidP="007B1F57">
      <w:pPr>
        <w:jc w:val="center"/>
        <w:rPr>
          <w:rFonts w:ascii="Times New Roman MT Extra Bold" w:hAnsi="Times New Roman MT Extra Bold"/>
          <w:sz w:val="18"/>
        </w:rPr>
      </w:pPr>
      <w:r>
        <w:rPr>
          <w:rFonts w:ascii="Times New Roman MT Extra Bold" w:hAnsi="Times New Roman MT Extra Bold"/>
          <w:sz w:val="18"/>
        </w:rPr>
        <w:t>PHILADELPHIA, PENNSYLVANIA 19152</w:t>
      </w:r>
    </w:p>
    <w:p w14:paraId="17085A6E" w14:textId="77777777" w:rsidR="00294589" w:rsidRPr="00110779" w:rsidRDefault="00294589" w:rsidP="007B1F57">
      <w:pPr>
        <w:jc w:val="center"/>
        <w:rPr>
          <w:rFonts w:ascii="Times New Roman MT Extra Bold" w:hAnsi="Times New Roman MT Extra Bold"/>
          <w:i/>
          <w:sz w:val="20"/>
        </w:rPr>
      </w:pPr>
      <w:r w:rsidRPr="00110779">
        <w:rPr>
          <w:rFonts w:ascii="Times New Roman MT Extra Bold" w:hAnsi="Times New Roman MT Extra Bold"/>
          <w:i/>
          <w:sz w:val="18"/>
        </w:rPr>
        <w:t>“Anchored in Excellence”</w:t>
      </w:r>
    </w:p>
    <w:p w14:paraId="3681E675" w14:textId="77777777" w:rsidR="00294589" w:rsidRDefault="00294589" w:rsidP="007B1F57">
      <w:pPr>
        <w:jc w:val="center"/>
        <w:rPr>
          <w:rFonts w:ascii="Times New Roman MT Extra Bold" w:hAnsi="Times New Roman MT Extra Bold"/>
        </w:rPr>
      </w:pPr>
    </w:p>
    <w:p w14:paraId="75A3EC6F" w14:textId="32600D57" w:rsidR="00417352" w:rsidRDefault="00294589" w:rsidP="009C7898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Mary A. Jackson – Principal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8478E4">
        <w:rPr>
          <w:rFonts w:ascii="Times New Roman" w:hAnsi="Times New Roman"/>
          <w:b/>
          <w:sz w:val="20"/>
        </w:rPr>
        <w:t xml:space="preserve">   Telephone: (215) 400-3240</w:t>
      </w:r>
    </w:p>
    <w:p w14:paraId="443BF47C" w14:textId="417E271F" w:rsidR="009C7898" w:rsidRPr="00417352" w:rsidRDefault="00417352" w:rsidP="00417352">
      <w:pPr>
        <w:rPr>
          <w:sz w:val="20"/>
        </w:rPr>
      </w:pPr>
      <w:r>
        <w:rPr>
          <w:rFonts w:ascii="Times New Roman" w:hAnsi="Times New Roman"/>
          <w:b/>
          <w:sz w:val="20"/>
        </w:rPr>
        <w:t>John Austerberry – Assistant Principal</w:t>
      </w:r>
      <w:r w:rsidR="009C7898">
        <w:rPr>
          <w:sz w:val="20"/>
        </w:rPr>
        <w:tab/>
      </w:r>
      <w:r w:rsidR="009C7898">
        <w:rPr>
          <w:sz w:val="20"/>
        </w:rPr>
        <w:tab/>
      </w:r>
      <w:r w:rsidR="009C7898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="008478E4">
        <w:rPr>
          <w:b/>
          <w:sz w:val="20"/>
        </w:rPr>
        <w:t>Fax: (215) 400-3241</w:t>
      </w:r>
      <w:r w:rsidR="009C7898">
        <w:rPr>
          <w:sz w:val="20"/>
        </w:rPr>
        <w:tab/>
      </w:r>
      <w:r w:rsidR="009C7898">
        <w:rPr>
          <w:sz w:val="20"/>
        </w:rPr>
        <w:tab/>
        <w:t xml:space="preserve">                </w:t>
      </w:r>
      <w:r w:rsidR="000D53FE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</w:p>
    <w:p w14:paraId="4D4B8F2C" w14:textId="77777777" w:rsidR="00B574A0" w:rsidRDefault="00B574A0" w:rsidP="000018A0">
      <w:pPr>
        <w:rPr>
          <w:sz w:val="22"/>
          <w:szCs w:val="22"/>
        </w:rPr>
      </w:pPr>
    </w:p>
    <w:p w14:paraId="2304EBD6" w14:textId="0585EE2B" w:rsidR="0079068B" w:rsidRPr="00B574A0" w:rsidRDefault="00171D4B" w:rsidP="000018A0">
      <w:pPr>
        <w:rPr>
          <w:szCs w:val="24"/>
        </w:rPr>
      </w:pPr>
      <w:r>
        <w:rPr>
          <w:szCs w:val="24"/>
        </w:rPr>
        <w:t>August 2018</w:t>
      </w:r>
      <w:bookmarkStart w:id="0" w:name="_GoBack"/>
      <w:bookmarkEnd w:id="0"/>
    </w:p>
    <w:p w14:paraId="2DFCE6B9" w14:textId="77777777" w:rsidR="00B574A0" w:rsidRPr="00B574A0" w:rsidRDefault="00B574A0" w:rsidP="000018A0">
      <w:pPr>
        <w:rPr>
          <w:szCs w:val="24"/>
        </w:rPr>
      </w:pPr>
    </w:p>
    <w:p w14:paraId="66C068CB" w14:textId="77777777" w:rsidR="00B574A0" w:rsidRPr="00B574A0" w:rsidRDefault="00B574A0" w:rsidP="000018A0">
      <w:pPr>
        <w:rPr>
          <w:szCs w:val="24"/>
        </w:rPr>
      </w:pPr>
    </w:p>
    <w:p w14:paraId="677DBFCA" w14:textId="7E503A3D" w:rsidR="00B574A0" w:rsidRPr="00B574A0" w:rsidRDefault="00B574A0" w:rsidP="000018A0">
      <w:pPr>
        <w:rPr>
          <w:szCs w:val="24"/>
        </w:rPr>
      </w:pPr>
      <w:r w:rsidRPr="00B574A0">
        <w:rPr>
          <w:szCs w:val="24"/>
        </w:rPr>
        <w:t>Dear Parents/Guardians,</w:t>
      </w:r>
    </w:p>
    <w:p w14:paraId="5E33A510" w14:textId="77777777" w:rsidR="00B574A0" w:rsidRPr="00B574A0" w:rsidRDefault="00B574A0" w:rsidP="000018A0">
      <w:pPr>
        <w:rPr>
          <w:szCs w:val="24"/>
        </w:rPr>
      </w:pPr>
    </w:p>
    <w:p w14:paraId="66D737C9" w14:textId="07938090" w:rsidR="00B574A0" w:rsidRPr="00B574A0" w:rsidRDefault="00B574A0" w:rsidP="000018A0">
      <w:pPr>
        <w:rPr>
          <w:szCs w:val="24"/>
        </w:rPr>
      </w:pPr>
      <w:r w:rsidRPr="00B574A0">
        <w:rPr>
          <w:szCs w:val="24"/>
        </w:rPr>
        <w:t>I am pleased to welcome you and your child to the Meehan Middle School family. We look forward to meeting you and your child in September.</w:t>
      </w:r>
    </w:p>
    <w:p w14:paraId="6983FD26" w14:textId="77777777" w:rsidR="00B574A0" w:rsidRPr="00B574A0" w:rsidRDefault="00B574A0" w:rsidP="000018A0">
      <w:pPr>
        <w:rPr>
          <w:szCs w:val="24"/>
        </w:rPr>
      </w:pPr>
    </w:p>
    <w:p w14:paraId="40B7BB0D" w14:textId="584410B7" w:rsidR="00B574A0" w:rsidRPr="00B574A0" w:rsidRDefault="00B574A0" w:rsidP="000018A0">
      <w:pPr>
        <w:rPr>
          <w:szCs w:val="24"/>
        </w:rPr>
      </w:pPr>
      <w:r w:rsidRPr="00B574A0">
        <w:rPr>
          <w:szCs w:val="24"/>
        </w:rPr>
        <w:t xml:space="preserve">Students will return to a full school day on </w:t>
      </w:r>
      <w:r w:rsidRPr="00B574A0">
        <w:rPr>
          <w:b/>
          <w:szCs w:val="24"/>
        </w:rPr>
        <w:t xml:space="preserve">Monday, August 27, 2018 at 8:15 a.m. </w:t>
      </w:r>
      <w:r w:rsidRPr="00B574A0">
        <w:rPr>
          <w:szCs w:val="24"/>
        </w:rPr>
        <w:t xml:space="preserve">They will be </w:t>
      </w:r>
      <w:r w:rsidRPr="00B574A0">
        <w:rPr>
          <w:b/>
          <w:szCs w:val="24"/>
        </w:rPr>
        <w:t>dismissed at 3:19 p.m.</w:t>
      </w:r>
    </w:p>
    <w:p w14:paraId="4642120C" w14:textId="77777777" w:rsidR="00B574A0" w:rsidRPr="00B574A0" w:rsidRDefault="00B574A0" w:rsidP="000018A0">
      <w:pPr>
        <w:rPr>
          <w:szCs w:val="24"/>
        </w:rPr>
      </w:pPr>
    </w:p>
    <w:p w14:paraId="6FBB40D4" w14:textId="587FDFA5" w:rsidR="00B574A0" w:rsidRPr="00B574A0" w:rsidRDefault="00B574A0" w:rsidP="000018A0">
      <w:pPr>
        <w:rPr>
          <w:szCs w:val="24"/>
        </w:rPr>
      </w:pPr>
      <w:r w:rsidRPr="00B574A0">
        <w:rPr>
          <w:szCs w:val="24"/>
        </w:rPr>
        <w:t>As you know the 2018-2019 school year will continue with a mandatory school uniform policy as adopted by the Philadelphia Board of Education. All students are expected to report in school uniform the first day of school.</w:t>
      </w:r>
    </w:p>
    <w:p w14:paraId="7DB3097C" w14:textId="77777777" w:rsidR="00B574A0" w:rsidRPr="00B574A0" w:rsidRDefault="00B574A0" w:rsidP="000018A0">
      <w:pPr>
        <w:rPr>
          <w:szCs w:val="24"/>
        </w:rPr>
      </w:pPr>
    </w:p>
    <w:p w14:paraId="3CB391B0" w14:textId="2AE3AAE4" w:rsidR="00B574A0" w:rsidRPr="00B574A0" w:rsidRDefault="00B574A0" w:rsidP="000018A0">
      <w:pPr>
        <w:rPr>
          <w:b/>
          <w:szCs w:val="24"/>
        </w:rPr>
      </w:pPr>
      <w:r w:rsidRPr="00B574A0">
        <w:rPr>
          <w:szCs w:val="24"/>
        </w:rPr>
        <w:tab/>
      </w:r>
      <w:r w:rsidRPr="00B574A0">
        <w:rPr>
          <w:b/>
          <w:szCs w:val="24"/>
        </w:rPr>
        <w:t>Boys will wear a plain navy blue golf shirt and khaki (tan color) slacks.</w:t>
      </w:r>
    </w:p>
    <w:p w14:paraId="1A0E1FB9" w14:textId="08443747" w:rsidR="00B574A0" w:rsidRPr="00B574A0" w:rsidRDefault="00B574A0" w:rsidP="000018A0">
      <w:pPr>
        <w:rPr>
          <w:b/>
          <w:szCs w:val="24"/>
        </w:rPr>
      </w:pPr>
      <w:r w:rsidRPr="00B574A0">
        <w:rPr>
          <w:b/>
          <w:szCs w:val="24"/>
        </w:rPr>
        <w:tab/>
      </w:r>
    </w:p>
    <w:p w14:paraId="7B1FA685" w14:textId="018383A1" w:rsidR="00B574A0" w:rsidRPr="00B574A0" w:rsidRDefault="00B574A0" w:rsidP="00B574A0">
      <w:pPr>
        <w:ind w:left="720"/>
        <w:rPr>
          <w:b/>
          <w:szCs w:val="24"/>
        </w:rPr>
      </w:pPr>
      <w:r w:rsidRPr="00B574A0">
        <w:rPr>
          <w:b/>
          <w:szCs w:val="24"/>
        </w:rPr>
        <w:t>Girls will wear a plain navy blue golf shirt and khaki (tan color) skirts, jumpers, or slacks. The skirt and jumper may not be “mini” types.</w:t>
      </w:r>
    </w:p>
    <w:p w14:paraId="2D5D64D2" w14:textId="77777777" w:rsidR="00B574A0" w:rsidRPr="00B574A0" w:rsidRDefault="00B574A0" w:rsidP="00B574A0">
      <w:pPr>
        <w:ind w:left="720"/>
        <w:rPr>
          <w:b/>
          <w:szCs w:val="24"/>
        </w:rPr>
      </w:pPr>
    </w:p>
    <w:p w14:paraId="72F1A201" w14:textId="656DD60E" w:rsidR="00B574A0" w:rsidRPr="00B574A0" w:rsidRDefault="00B574A0" w:rsidP="00B574A0">
      <w:pPr>
        <w:ind w:left="720"/>
        <w:rPr>
          <w:b/>
          <w:szCs w:val="24"/>
        </w:rPr>
      </w:pPr>
      <w:r w:rsidRPr="00B574A0">
        <w:rPr>
          <w:b/>
          <w:szCs w:val="24"/>
        </w:rPr>
        <w:t>Shorts are not permitted, as our school is comfortably air-conditioned.</w:t>
      </w:r>
    </w:p>
    <w:p w14:paraId="3AE10446" w14:textId="77777777" w:rsidR="00B574A0" w:rsidRPr="00B574A0" w:rsidRDefault="00B574A0" w:rsidP="00B574A0">
      <w:pPr>
        <w:ind w:left="720"/>
        <w:rPr>
          <w:b/>
          <w:szCs w:val="24"/>
        </w:rPr>
      </w:pPr>
    </w:p>
    <w:p w14:paraId="41B9D51E" w14:textId="38EC3926" w:rsidR="00B574A0" w:rsidRPr="00B574A0" w:rsidRDefault="00B574A0" w:rsidP="00B574A0">
      <w:pPr>
        <w:ind w:left="720"/>
        <w:rPr>
          <w:b/>
          <w:szCs w:val="24"/>
        </w:rPr>
      </w:pPr>
      <w:r w:rsidRPr="00B574A0">
        <w:rPr>
          <w:b/>
          <w:szCs w:val="24"/>
        </w:rPr>
        <w:t>Students should wear comfortable shoes, or sneakers, no slides or open toe shoes.</w:t>
      </w:r>
    </w:p>
    <w:p w14:paraId="59592A2A" w14:textId="77777777" w:rsidR="00B574A0" w:rsidRPr="00B574A0" w:rsidRDefault="00B574A0" w:rsidP="00B574A0">
      <w:pPr>
        <w:rPr>
          <w:b/>
          <w:szCs w:val="24"/>
        </w:rPr>
      </w:pPr>
    </w:p>
    <w:p w14:paraId="4CB37269" w14:textId="75FD69FD" w:rsidR="00B574A0" w:rsidRPr="00B574A0" w:rsidRDefault="00B574A0" w:rsidP="00B574A0">
      <w:pPr>
        <w:rPr>
          <w:szCs w:val="24"/>
        </w:rPr>
      </w:pPr>
      <w:r w:rsidRPr="00B574A0">
        <w:rPr>
          <w:szCs w:val="24"/>
        </w:rPr>
        <w:t>With your cooperation in enforcing this uniform policy, we look forward to a more positive school climate and increased school spirit.</w:t>
      </w:r>
    </w:p>
    <w:p w14:paraId="1B39083A" w14:textId="77777777" w:rsidR="00B574A0" w:rsidRPr="00B574A0" w:rsidRDefault="00B574A0" w:rsidP="00B574A0">
      <w:pPr>
        <w:rPr>
          <w:szCs w:val="24"/>
        </w:rPr>
      </w:pPr>
    </w:p>
    <w:p w14:paraId="15D815B6" w14:textId="3F7B19E5" w:rsidR="00B574A0" w:rsidRPr="00B574A0" w:rsidRDefault="00B574A0" w:rsidP="00B574A0">
      <w:pPr>
        <w:rPr>
          <w:szCs w:val="24"/>
        </w:rPr>
      </w:pPr>
      <w:r w:rsidRPr="00B574A0">
        <w:rPr>
          <w:szCs w:val="24"/>
        </w:rPr>
        <w:t xml:space="preserve">Throughout the year we will communicate by parent link. Please remember to check for messages. </w:t>
      </w:r>
    </w:p>
    <w:p w14:paraId="1DC591E7" w14:textId="77777777" w:rsidR="00B574A0" w:rsidRPr="00B574A0" w:rsidRDefault="00B574A0" w:rsidP="00B574A0">
      <w:pPr>
        <w:rPr>
          <w:szCs w:val="24"/>
        </w:rPr>
      </w:pPr>
    </w:p>
    <w:p w14:paraId="709D2AE6" w14:textId="4DF915FD" w:rsidR="00B574A0" w:rsidRDefault="00B574A0" w:rsidP="00B574A0">
      <w:pPr>
        <w:rPr>
          <w:szCs w:val="24"/>
        </w:rPr>
      </w:pPr>
      <w:r w:rsidRPr="00B574A0">
        <w:rPr>
          <w:szCs w:val="24"/>
        </w:rPr>
        <w:t>Thank you in advance for your continued support and cooperation. We look forward to working with you to fulfill our school vision to provide all students with a quality education that will enable them to meet the challenges of the 21</w:t>
      </w:r>
      <w:r w:rsidRPr="00B574A0">
        <w:rPr>
          <w:szCs w:val="24"/>
          <w:vertAlign w:val="superscript"/>
        </w:rPr>
        <w:t>st</w:t>
      </w:r>
      <w:r w:rsidRPr="00B574A0">
        <w:rPr>
          <w:szCs w:val="24"/>
        </w:rPr>
        <w:t xml:space="preserve"> century.</w:t>
      </w:r>
    </w:p>
    <w:p w14:paraId="3BA6EE2B" w14:textId="77777777" w:rsidR="00681729" w:rsidRDefault="00681729" w:rsidP="00B574A0">
      <w:pPr>
        <w:rPr>
          <w:szCs w:val="24"/>
        </w:rPr>
      </w:pPr>
    </w:p>
    <w:p w14:paraId="150497C5" w14:textId="77777777" w:rsidR="00681729" w:rsidRDefault="00681729" w:rsidP="00B574A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2D60B60" w14:textId="6C3F2FEA" w:rsidR="00681729" w:rsidRDefault="00681729" w:rsidP="00681729">
      <w:pPr>
        <w:ind w:left="5040" w:firstLine="720"/>
        <w:rPr>
          <w:szCs w:val="24"/>
        </w:rPr>
      </w:pPr>
      <w:r>
        <w:rPr>
          <w:szCs w:val="24"/>
        </w:rPr>
        <w:t>Sincerely,</w:t>
      </w:r>
    </w:p>
    <w:p w14:paraId="187F4E39" w14:textId="77777777" w:rsidR="00681729" w:rsidRDefault="00681729" w:rsidP="00B574A0">
      <w:pPr>
        <w:rPr>
          <w:szCs w:val="24"/>
        </w:rPr>
      </w:pPr>
    </w:p>
    <w:p w14:paraId="074F754C" w14:textId="77777777" w:rsidR="00681729" w:rsidRDefault="00681729" w:rsidP="00B574A0">
      <w:pPr>
        <w:rPr>
          <w:szCs w:val="24"/>
        </w:rPr>
      </w:pPr>
    </w:p>
    <w:p w14:paraId="0E53940B" w14:textId="77777777" w:rsidR="00681729" w:rsidRDefault="00681729" w:rsidP="00B574A0">
      <w:pPr>
        <w:rPr>
          <w:szCs w:val="24"/>
        </w:rPr>
      </w:pPr>
    </w:p>
    <w:p w14:paraId="37631CA6" w14:textId="1CA97915" w:rsidR="00681729" w:rsidRDefault="00681729" w:rsidP="00B574A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Mary A. Jackson</w:t>
      </w:r>
    </w:p>
    <w:p w14:paraId="704EDE0D" w14:textId="2C96E4E2" w:rsidR="00681729" w:rsidRPr="00B574A0" w:rsidRDefault="00681729" w:rsidP="00B574A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Principal</w:t>
      </w:r>
    </w:p>
    <w:sectPr w:rsidR="00681729" w:rsidRPr="00B574A0" w:rsidSect="007B1F57">
      <w:footerReference w:type="default" r:id="rId8"/>
      <w:pgSz w:w="12240" w:h="15840"/>
      <w:pgMar w:top="634" w:right="1152" w:bottom="547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1BD5C" w14:textId="77777777" w:rsidR="0079068B" w:rsidRDefault="0079068B" w:rsidP="00294589">
      <w:r>
        <w:separator/>
      </w:r>
    </w:p>
  </w:endnote>
  <w:endnote w:type="continuationSeparator" w:id="0">
    <w:p w14:paraId="334738E7" w14:textId="77777777" w:rsidR="0079068B" w:rsidRDefault="0079068B" w:rsidP="0029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 MT Extra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6F3DC" w14:textId="67CD6293" w:rsidR="0079068B" w:rsidRDefault="0079068B">
    <w:pPr>
      <w:pStyle w:val="Footer"/>
    </w:pPr>
    <w:r>
      <w:t xml:space="preserve">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48041" w14:textId="77777777" w:rsidR="0079068B" w:rsidRDefault="0079068B" w:rsidP="00294589">
      <w:r>
        <w:separator/>
      </w:r>
    </w:p>
  </w:footnote>
  <w:footnote w:type="continuationSeparator" w:id="0">
    <w:p w14:paraId="0FDB6FAA" w14:textId="77777777" w:rsidR="0079068B" w:rsidRDefault="0079068B" w:rsidP="0029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BA4"/>
    <w:multiLevelType w:val="hybridMultilevel"/>
    <w:tmpl w:val="537C2F42"/>
    <w:lvl w:ilvl="0" w:tplc="FA2C2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D202E"/>
    <w:multiLevelType w:val="hybridMultilevel"/>
    <w:tmpl w:val="98C8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A4B58"/>
    <w:multiLevelType w:val="hybridMultilevel"/>
    <w:tmpl w:val="5E649F08"/>
    <w:lvl w:ilvl="0" w:tplc="663210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17019"/>
    <w:multiLevelType w:val="hybridMultilevel"/>
    <w:tmpl w:val="C644CED8"/>
    <w:lvl w:ilvl="0" w:tplc="D45EC9D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BB21FC"/>
    <w:multiLevelType w:val="hybridMultilevel"/>
    <w:tmpl w:val="094C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27CD"/>
    <w:multiLevelType w:val="hybridMultilevel"/>
    <w:tmpl w:val="267A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857A4"/>
    <w:multiLevelType w:val="hybridMultilevel"/>
    <w:tmpl w:val="C6703FE8"/>
    <w:lvl w:ilvl="0" w:tplc="1388C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0E7503"/>
    <w:multiLevelType w:val="hybridMultilevel"/>
    <w:tmpl w:val="3DDEDFD2"/>
    <w:lvl w:ilvl="0" w:tplc="7D443172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9B5FB1"/>
    <w:multiLevelType w:val="hybridMultilevel"/>
    <w:tmpl w:val="A10EFD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60D89"/>
    <w:multiLevelType w:val="hybridMultilevel"/>
    <w:tmpl w:val="ED30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A0"/>
    <w:rsid w:val="000018A0"/>
    <w:rsid w:val="000124A5"/>
    <w:rsid w:val="000310CA"/>
    <w:rsid w:val="0004567B"/>
    <w:rsid w:val="00051E86"/>
    <w:rsid w:val="00053056"/>
    <w:rsid w:val="00085DD1"/>
    <w:rsid w:val="00091B26"/>
    <w:rsid w:val="000952A2"/>
    <w:rsid w:val="000A7C3F"/>
    <w:rsid w:val="000B497D"/>
    <w:rsid w:val="000D53FE"/>
    <w:rsid w:val="000D6C2A"/>
    <w:rsid w:val="000D701B"/>
    <w:rsid w:val="00105DB7"/>
    <w:rsid w:val="00110779"/>
    <w:rsid w:val="00121987"/>
    <w:rsid w:val="00124F95"/>
    <w:rsid w:val="00137956"/>
    <w:rsid w:val="00143FE4"/>
    <w:rsid w:val="00171D4B"/>
    <w:rsid w:val="00192BEA"/>
    <w:rsid w:val="00194255"/>
    <w:rsid w:val="001D14F0"/>
    <w:rsid w:val="001D5A35"/>
    <w:rsid w:val="001E7C17"/>
    <w:rsid w:val="001F135E"/>
    <w:rsid w:val="00204B1F"/>
    <w:rsid w:val="002337AF"/>
    <w:rsid w:val="002839FE"/>
    <w:rsid w:val="00294589"/>
    <w:rsid w:val="002A4B90"/>
    <w:rsid w:val="002B4FDE"/>
    <w:rsid w:val="002B660F"/>
    <w:rsid w:val="00310195"/>
    <w:rsid w:val="003516DD"/>
    <w:rsid w:val="0035447C"/>
    <w:rsid w:val="003619F1"/>
    <w:rsid w:val="00370BD7"/>
    <w:rsid w:val="00374317"/>
    <w:rsid w:val="003A44E8"/>
    <w:rsid w:val="003B7A39"/>
    <w:rsid w:val="003E6C03"/>
    <w:rsid w:val="003F0597"/>
    <w:rsid w:val="004078C6"/>
    <w:rsid w:val="004163B3"/>
    <w:rsid w:val="00417352"/>
    <w:rsid w:val="00470186"/>
    <w:rsid w:val="004A5AD8"/>
    <w:rsid w:val="004B1319"/>
    <w:rsid w:val="004E4434"/>
    <w:rsid w:val="00527C45"/>
    <w:rsid w:val="0053577D"/>
    <w:rsid w:val="00560E92"/>
    <w:rsid w:val="005770C3"/>
    <w:rsid w:val="00587C3C"/>
    <w:rsid w:val="005B13DC"/>
    <w:rsid w:val="005C2708"/>
    <w:rsid w:val="005E12D5"/>
    <w:rsid w:val="00605C1E"/>
    <w:rsid w:val="00641EDE"/>
    <w:rsid w:val="00645039"/>
    <w:rsid w:val="006710A0"/>
    <w:rsid w:val="0068077F"/>
    <w:rsid w:val="00681729"/>
    <w:rsid w:val="006842DE"/>
    <w:rsid w:val="00690EDB"/>
    <w:rsid w:val="0069408F"/>
    <w:rsid w:val="00697037"/>
    <w:rsid w:val="006B1B61"/>
    <w:rsid w:val="006F02E0"/>
    <w:rsid w:val="006F2F19"/>
    <w:rsid w:val="00712212"/>
    <w:rsid w:val="0074355F"/>
    <w:rsid w:val="0075608D"/>
    <w:rsid w:val="00764618"/>
    <w:rsid w:val="007859EB"/>
    <w:rsid w:val="0079068B"/>
    <w:rsid w:val="007A6056"/>
    <w:rsid w:val="007B1F57"/>
    <w:rsid w:val="007B61A0"/>
    <w:rsid w:val="007B70F7"/>
    <w:rsid w:val="007C3F0C"/>
    <w:rsid w:val="007D17AF"/>
    <w:rsid w:val="007D4AC8"/>
    <w:rsid w:val="007E2A9F"/>
    <w:rsid w:val="007E3AF9"/>
    <w:rsid w:val="007F0DAA"/>
    <w:rsid w:val="007F74A7"/>
    <w:rsid w:val="00802E1E"/>
    <w:rsid w:val="008148D7"/>
    <w:rsid w:val="00825F7A"/>
    <w:rsid w:val="0084590C"/>
    <w:rsid w:val="008478E4"/>
    <w:rsid w:val="008C6D56"/>
    <w:rsid w:val="00902E8A"/>
    <w:rsid w:val="00916462"/>
    <w:rsid w:val="009241D3"/>
    <w:rsid w:val="00953EB6"/>
    <w:rsid w:val="00965461"/>
    <w:rsid w:val="0096550E"/>
    <w:rsid w:val="009774EB"/>
    <w:rsid w:val="009B4B0A"/>
    <w:rsid w:val="009B5D33"/>
    <w:rsid w:val="009C3DF4"/>
    <w:rsid w:val="009C7898"/>
    <w:rsid w:val="009E5492"/>
    <w:rsid w:val="00A2422A"/>
    <w:rsid w:val="00A47CB5"/>
    <w:rsid w:val="00A860FC"/>
    <w:rsid w:val="00A9068A"/>
    <w:rsid w:val="00A9464A"/>
    <w:rsid w:val="00A94A02"/>
    <w:rsid w:val="00A96565"/>
    <w:rsid w:val="00AC006A"/>
    <w:rsid w:val="00AF3195"/>
    <w:rsid w:val="00AF4780"/>
    <w:rsid w:val="00AF48F8"/>
    <w:rsid w:val="00B36723"/>
    <w:rsid w:val="00B44E44"/>
    <w:rsid w:val="00B574A0"/>
    <w:rsid w:val="00B80E04"/>
    <w:rsid w:val="00BA0002"/>
    <w:rsid w:val="00BC260B"/>
    <w:rsid w:val="00BC3903"/>
    <w:rsid w:val="00BD232A"/>
    <w:rsid w:val="00C143D1"/>
    <w:rsid w:val="00C209E7"/>
    <w:rsid w:val="00C25D75"/>
    <w:rsid w:val="00C510DC"/>
    <w:rsid w:val="00C511FB"/>
    <w:rsid w:val="00C707EC"/>
    <w:rsid w:val="00C92C5D"/>
    <w:rsid w:val="00CA03EE"/>
    <w:rsid w:val="00CB5508"/>
    <w:rsid w:val="00CB7B75"/>
    <w:rsid w:val="00CC5A7E"/>
    <w:rsid w:val="00CE6085"/>
    <w:rsid w:val="00CE6745"/>
    <w:rsid w:val="00D07456"/>
    <w:rsid w:val="00D1257B"/>
    <w:rsid w:val="00D27E17"/>
    <w:rsid w:val="00D3129E"/>
    <w:rsid w:val="00D41A34"/>
    <w:rsid w:val="00D45181"/>
    <w:rsid w:val="00D71DED"/>
    <w:rsid w:val="00D76F7D"/>
    <w:rsid w:val="00D85F02"/>
    <w:rsid w:val="00D958EA"/>
    <w:rsid w:val="00D96943"/>
    <w:rsid w:val="00DA1609"/>
    <w:rsid w:val="00DB4134"/>
    <w:rsid w:val="00DB7006"/>
    <w:rsid w:val="00DB7044"/>
    <w:rsid w:val="00DC6F84"/>
    <w:rsid w:val="00DC6F9B"/>
    <w:rsid w:val="00DD23B8"/>
    <w:rsid w:val="00DE0559"/>
    <w:rsid w:val="00DF26E9"/>
    <w:rsid w:val="00E114F7"/>
    <w:rsid w:val="00E14BF9"/>
    <w:rsid w:val="00E21CF7"/>
    <w:rsid w:val="00E50345"/>
    <w:rsid w:val="00E51CC6"/>
    <w:rsid w:val="00E57AB0"/>
    <w:rsid w:val="00E91938"/>
    <w:rsid w:val="00EA1DB8"/>
    <w:rsid w:val="00EB0963"/>
    <w:rsid w:val="00EB46B9"/>
    <w:rsid w:val="00EB57DA"/>
    <w:rsid w:val="00EB795E"/>
    <w:rsid w:val="00F00901"/>
    <w:rsid w:val="00F26D20"/>
    <w:rsid w:val="00F26F77"/>
    <w:rsid w:val="00F3424F"/>
    <w:rsid w:val="00F87A53"/>
    <w:rsid w:val="00FB45A2"/>
    <w:rsid w:val="00FB69FD"/>
    <w:rsid w:val="00FC250E"/>
    <w:rsid w:val="00FE3735"/>
    <w:rsid w:val="00FE76C1"/>
    <w:rsid w:val="00FF7A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3C2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A0"/>
    <w:rPr>
      <w:rFonts w:ascii="Times" w:eastAsia="Times New Roman" w:hAnsi="Times"/>
      <w:sz w:val="24"/>
    </w:rPr>
  </w:style>
  <w:style w:type="paragraph" w:styleId="Heading3">
    <w:name w:val="heading 3"/>
    <w:basedOn w:val="Normal"/>
    <w:next w:val="Normal"/>
    <w:link w:val="Heading3Char"/>
    <w:qFormat/>
    <w:rsid w:val="000D53FE"/>
    <w:pPr>
      <w:keepNext/>
      <w:outlineLvl w:val="2"/>
    </w:pPr>
    <w:rPr>
      <w:rFonts w:ascii="Garamond" w:eastAsia="Times" w:hAnsi="Garamon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018A0"/>
    <w:pPr>
      <w:jc w:val="center"/>
    </w:pPr>
    <w:rPr>
      <w:rFonts w:ascii="Times New Roman MT Extra Bold" w:hAnsi="Times New Roman MT Extra Bold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0018A0"/>
    <w:rPr>
      <w:rFonts w:ascii="Times New Roman MT Extra Bold" w:eastAsia="Times New Roman" w:hAnsi="Times New Roman MT Extra Bold" w:cs="Times New Roman"/>
      <w:sz w:val="32"/>
    </w:rPr>
  </w:style>
  <w:style w:type="paragraph" w:styleId="Header">
    <w:name w:val="header"/>
    <w:basedOn w:val="Normal"/>
    <w:link w:val="HeaderChar"/>
    <w:uiPriority w:val="99"/>
    <w:semiHidden/>
    <w:rsid w:val="000018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8A0"/>
    <w:rPr>
      <w:rFonts w:ascii="Times" w:eastAsia="Times New Roman" w:hAnsi="Time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0018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8A0"/>
    <w:rPr>
      <w:rFonts w:ascii="Times" w:eastAsia="Times New Roman" w:hAnsi="Times" w:cs="Times New Roman"/>
      <w:sz w:val="24"/>
    </w:rPr>
  </w:style>
  <w:style w:type="paragraph" w:styleId="ListParagraph">
    <w:name w:val="List Paragraph"/>
    <w:basedOn w:val="Normal"/>
    <w:uiPriority w:val="34"/>
    <w:qFormat/>
    <w:rsid w:val="00DD23B8"/>
    <w:pPr>
      <w:ind w:left="720"/>
      <w:contextualSpacing/>
    </w:pPr>
  </w:style>
  <w:style w:type="table" w:styleId="TableGrid">
    <w:name w:val="Table Grid"/>
    <w:basedOn w:val="TableNormal"/>
    <w:uiPriority w:val="39"/>
    <w:rsid w:val="0069408F"/>
    <w:rPr>
      <w:rFonts w:asciiTheme="minorHAnsi" w:eastAsiaTheme="minorHAnsi" w:hAnsiTheme="minorHAnsi" w:cstheme="min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6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B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6F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73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0D53FE"/>
    <w:rPr>
      <w:rFonts w:ascii="Garamond" w:eastAsia="Times" w:hAnsi="Garamond"/>
      <w:b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A0"/>
    <w:rPr>
      <w:rFonts w:ascii="Times" w:eastAsia="Times New Roman" w:hAnsi="Times"/>
      <w:sz w:val="24"/>
    </w:rPr>
  </w:style>
  <w:style w:type="paragraph" w:styleId="Heading3">
    <w:name w:val="heading 3"/>
    <w:basedOn w:val="Normal"/>
    <w:next w:val="Normal"/>
    <w:link w:val="Heading3Char"/>
    <w:qFormat/>
    <w:rsid w:val="000D53FE"/>
    <w:pPr>
      <w:keepNext/>
      <w:outlineLvl w:val="2"/>
    </w:pPr>
    <w:rPr>
      <w:rFonts w:ascii="Garamond" w:eastAsia="Times" w:hAnsi="Garamon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018A0"/>
    <w:pPr>
      <w:jc w:val="center"/>
    </w:pPr>
    <w:rPr>
      <w:rFonts w:ascii="Times New Roman MT Extra Bold" w:hAnsi="Times New Roman MT Extra Bold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0018A0"/>
    <w:rPr>
      <w:rFonts w:ascii="Times New Roman MT Extra Bold" w:eastAsia="Times New Roman" w:hAnsi="Times New Roman MT Extra Bold" w:cs="Times New Roman"/>
      <w:sz w:val="32"/>
    </w:rPr>
  </w:style>
  <w:style w:type="paragraph" w:styleId="Header">
    <w:name w:val="header"/>
    <w:basedOn w:val="Normal"/>
    <w:link w:val="HeaderChar"/>
    <w:uiPriority w:val="99"/>
    <w:semiHidden/>
    <w:rsid w:val="000018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8A0"/>
    <w:rPr>
      <w:rFonts w:ascii="Times" w:eastAsia="Times New Roman" w:hAnsi="Time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0018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8A0"/>
    <w:rPr>
      <w:rFonts w:ascii="Times" w:eastAsia="Times New Roman" w:hAnsi="Times" w:cs="Times New Roman"/>
      <w:sz w:val="24"/>
    </w:rPr>
  </w:style>
  <w:style w:type="paragraph" w:styleId="ListParagraph">
    <w:name w:val="List Paragraph"/>
    <w:basedOn w:val="Normal"/>
    <w:uiPriority w:val="34"/>
    <w:qFormat/>
    <w:rsid w:val="00DD23B8"/>
    <w:pPr>
      <w:ind w:left="720"/>
      <w:contextualSpacing/>
    </w:pPr>
  </w:style>
  <w:style w:type="table" w:styleId="TableGrid">
    <w:name w:val="Table Grid"/>
    <w:basedOn w:val="TableNormal"/>
    <w:uiPriority w:val="39"/>
    <w:rsid w:val="0069408F"/>
    <w:rPr>
      <w:rFonts w:asciiTheme="minorHAnsi" w:eastAsiaTheme="minorHAnsi" w:hAnsiTheme="minorHAnsi" w:cstheme="min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6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B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6F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73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0D53FE"/>
    <w:rPr>
      <w:rFonts w:ascii="Garamond" w:eastAsia="Times" w:hAnsi="Garamond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Lowery</dc:creator>
  <cp:keywords/>
  <cp:lastModifiedBy>EllenJanoff</cp:lastModifiedBy>
  <cp:revision>4</cp:revision>
  <cp:lastPrinted>2018-08-09T13:49:00Z</cp:lastPrinted>
  <dcterms:created xsi:type="dcterms:W3CDTF">2018-06-05T16:50:00Z</dcterms:created>
  <dcterms:modified xsi:type="dcterms:W3CDTF">2018-08-09T13:50:00Z</dcterms:modified>
</cp:coreProperties>
</file>